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5C25" w14:textId="77777777" w:rsidR="003F61F7" w:rsidRDefault="003F61F7" w:rsidP="003F61F7"/>
    <w:p w14:paraId="4A464289" w14:textId="707B9F4A" w:rsidR="003F61F7" w:rsidRPr="00BF1E38" w:rsidRDefault="003F61F7" w:rsidP="003F61F7">
      <w:pPr>
        <w:rPr>
          <w:b/>
          <w:bCs/>
          <w:color w:val="0070C0"/>
        </w:rPr>
      </w:pPr>
      <w:r w:rsidRPr="00BF1E38">
        <w:rPr>
          <w:b/>
          <w:bCs/>
          <w:color w:val="0070C0"/>
        </w:rPr>
        <w:t>Hyvä Suomen Konepäällystöliiton jäsen</w:t>
      </w:r>
      <w:r w:rsidRPr="00BF1E38">
        <w:rPr>
          <w:b/>
          <w:bCs/>
          <w:color w:val="0070C0"/>
        </w:rPr>
        <w:tab/>
      </w:r>
      <w:r w:rsidRPr="00BF1E38">
        <w:rPr>
          <w:b/>
          <w:bCs/>
          <w:color w:val="0070C0"/>
        </w:rPr>
        <w:tab/>
      </w:r>
      <w:r w:rsidRPr="00BF1E38">
        <w:rPr>
          <w:b/>
          <w:bCs/>
          <w:color w:val="0070C0"/>
        </w:rPr>
        <w:tab/>
      </w:r>
      <w:r w:rsidR="00BF1E38">
        <w:rPr>
          <w:b/>
          <w:bCs/>
          <w:color w:val="0070C0"/>
        </w:rPr>
        <w:t xml:space="preserve">                      </w:t>
      </w:r>
      <w:r w:rsidRPr="00BF1E38">
        <w:rPr>
          <w:b/>
          <w:bCs/>
          <w:color w:val="0070C0"/>
        </w:rPr>
        <w:t>Helsingissä 8.1.2020</w:t>
      </w:r>
    </w:p>
    <w:p w14:paraId="04735385" w14:textId="77777777" w:rsidR="003F61F7" w:rsidRDefault="003F61F7" w:rsidP="003F61F7"/>
    <w:p w14:paraId="5757CF4F" w14:textId="77777777" w:rsidR="003F61F7" w:rsidRPr="006E46E0" w:rsidRDefault="003F61F7" w:rsidP="003F61F7">
      <w:pPr>
        <w:rPr>
          <w:b/>
          <w:bCs/>
        </w:rPr>
      </w:pPr>
      <w:bookmarkStart w:id="0" w:name="_GoBack"/>
      <w:r w:rsidRPr="006E46E0">
        <w:rPr>
          <w:b/>
          <w:bCs/>
        </w:rPr>
        <w:t xml:space="preserve">Energia-alan toimihenkilöiden työehtosopimus päättyy 31.1.2020. Sopimusneuvotteluita jatkettiin 7.1. </w:t>
      </w:r>
    </w:p>
    <w:bookmarkEnd w:id="0"/>
    <w:p w14:paraId="5EB8FA2A" w14:textId="77777777" w:rsidR="003F61F7" w:rsidRDefault="003F61F7" w:rsidP="003F61F7"/>
    <w:p w14:paraId="79620FBF" w14:textId="77777777" w:rsidR="003F61F7" w:rsidRPr="00E43679" w:rsidRDefault="003F61F7" w:rsidP="003F61F7">
      <w:pPr>
        <w:rPr>
          <w:color w:val="000000" w:themeColor="text1"/>
        </w:rPr>
      </w:pPr>
      <w:r w:rsidRPr="00E43679">
        <w:rPr>
          <w:color w:val="000000" w:themeColor="text1"/>
        </w:rPr>
        <w:t>Tässä toisessa neuvottelutapaamisessa (7.1) odotimme neuvotteluiden nytkähtävän nyt eteenpäin. Kuitenkin saimme todeta, että joulukuun neuvotteluiden jälkeen työnantajien näkemykset olivat selkeästi koventuneet.  Vuoden vaihteen jälkeen työmarkkinoilla syntyi iso palkkasopimus ratkaisu. Teollisuusliiton ja Teknologiateollisuuden työnantajien sopima 24 kuukauden palkkaratkaisu oli korotuksiltaan 3,3 %. Sopimuksessa luovuttiin KIKY -työajanpidennyksestä. Tämä ratkaisu odotetaan avaavan myös muiden sopimuspöytien tilannetta.</w:t>
      </w:r>
    </w:p>
    <w:p w14:paraId="42030135" w14:textId="77777777" w:rsidR="003F61F7" w:rsidRDefault="003F61F7" w:rsidP="003F61F7"/>
    <w:p w14:paraId="08521A9C" w14:textId="77777777" w:rsidR="003F61F7" w:rsidRDefault="003F61F7" w:rsidP="003F61F7">
      <w:r w:rsidRPr="00E43679">
        <w:rPr>
          <w:color w:val="000000" w:themeColor="text1"/>
        </w:rPr>
        <w:t>Eilen</w:t>
      </w:r>
      <w:r>
        <w:t xml:space="preserve"> Energiateollisuuden työnantajat ilmoittivat, että teollisuusliiton sopima 3,3% on liian suuri energia-alan yrityksille ja, että KIKY -työajanpidennykselle on olemassa myös perusteet jatkossa. Työnantajien ajatus on hoitaa KIKY jatkossa esimerkiksi palkattomina lauantaitöinä tai leikata ”</w:t>
      </w:r>
      <w:proofErr w:type="spellStart"/>
      <w:r>
        <w:t>pekkasvapaiden</w:t>
      </w:r>
      <w:proofErr w:type="spellEnd"/>
      <w:r>
        <w:t>” kenellä niitä sopimuksen mukaisesti on.</w:t>
      </w:r>
    </w:p>
    <w:p w14:paraId="50D389AB" w14:textId="77777777" w:rsidR="003F61F7" w:rsidRDefault="003F61F7" w:rsidP="003F61F7"/>
    <w:p w14:paraId="5E554B66" w14:textId="77777777" w:rsidR="003F61F7" w:rsidRDefault="003F61F7" w:rsidP="003F61F7">
      <w:r>
        <w:t>Toimihenkilöt ovat edellyttäneet sopimusratkaisulta energia-alan talous- ja työllisyyslähtökohtiin sopivaa sopimusratkaisua. Esimerkiksi KIKY -työajanpidennys ei kuulu sinne missään olosuhteissa.</w:t>
      </w:r>
    </w:p>
    <w:p w14:paraId="093A5F93" w14:textId="77777777" w:rsidR="003F61F7" w:rsidRDefault="003F61F7" w:rsidP="003F61F7"/>
    <w:p w14:paraId="1F7143E0" w14:textId="77777777" w:rsidR="003F61F7" w:rsidRDefault="003F61F7" w:rsidP="003F61F7">
      <w:r>
        <w:t>Seuraavan kerran tapaamme 13.1 maanantaina. Odotamme työnantajan merkittävästi muuttavan asennettaan, mikäli sopimus aiotaan saada tehdyksi ennen tammikuun loppua. Ammattiliitto Pro ja Suomen Konepäällystöliitto katsoivat, että varsinaisten tekstiesitysten jättämiselle ei ole mahdollisuuksia ennen kuin KIKY asia on ratkaisu ja palkankorotuksista on saatu yhteinen näkemys.</w:t>
      </w:r>
    </w:p>
    <w:p w14:paraId="5745A810" w14:textId="77777777" w:rsidR="003F61F7" w:rsidRDefault="003F61F7" w:rsidP="003F61F7"/>
    <w:p w14:paraId="264D56CA" w14:textId="77777777" w:rsidR="003F61F7" w:rsidRDefault="003F61F7" w:rsidP="003F61F7">
      <w:r>
        <w:t xml:space="preserve">Energiateollisuutta edustivat Fortumin, Vantaan Energian, Turku Energian, Suomen Energiaurakoinnin sekä Teollisuuden Voiman edustajat. Lisäksi neuvotteluihin osallistuu Energiateollisuus ry:n lakimiehiä. </w:t>
      </w:r>
    </w:p>
    <w:p w14:paraId="00074938" w14:textId="77777777" w:rsidR="003F61F7" w:rsidRDefault="003F61F7" w:rsidP="003F61F7"/>
    <w:p w14:paraId="3290A7E9" w14:textId="52A7991B" w:rsidR="003F61F7" w:rsidRDefault="003F61F7" w:rsidP="003F61F7">
      <w:r>
        <w:t xml:space="preserve">Neuvotteluihin osallistuivat työntekijäpuolelta Jari Lepistö, Turkuenergia Sähköverkoista, Heikki Kohtala Vantaan Energiasta, Pasi Korhonen Helen Oy:stä, Timo Järvimäki Fortum Oy:stä sekä Petteri Hyttinen Ammattiliitto </w:t>
      </w:r>
      <w:proofErr w:type="spellStart"/>
      <w:r>
        <w:t>Prosta</w:t>
      </w:r>
      <w:proofErr w:type="spellEnd"/>
      <w:r>
        <w:t xml:space="preserve"> ja Päivi Saarinen, Riku Muurinen sekä Robert Nyman Suomen Konepäällystöliitosta.  </w:t>
      </w:r>
    </w:p>
    <w:p w14:paraId="728662D2" w14:textId="77777777" w:rsidR="003F61F7" w:rsidRDefault="003F61F7" w:rsidP="003F61F7"/>
    <w:p w14:paraId="2889FD37" w14:textId="77777777" w:rsidR="003F61F7" w:rsidRDefault="003F61F7" w:rsidP="003F61F7">
      <w:r>
        <w:t>Seuraavan kerran tapaamme 13.1.2020.</w:t>
      </w:r>
    </w:p>
    <w:p w14:paraId="50C3E240" w14:textId="77777777" w:rsidR="003F61F7" w:rsidRDefault="003F61F7" w:rsidP="003F61F7"/>
    <w:p w14:paraId="05CB7EBB" w14:textId="77777777" w:rsidR="003F61F7" w:rsidRDefault="003F61F7" w:rsidP="003F61F7">
      <w:pPr>
        <w:autoSpaceDE w:val="0"/>
        <w:autoSpaceDN w:val="0"/>
        <w:adjustRightInd w:val="0"/>
        <w:rPr>
          <w:color w:val="000000"/>
        </w:rPr>
      </w:pPr>
      <w:r w:rsidRPr="000B290C">
        <w:rPr>
          <w:color w:val="000000"/>
        </w:rPr>
        <w:t>Tiedotamme</w:t>
      </w:r>
      <w:r>
        <w:rPr>
          <w:color w:val="000000"/>
        </w:rPr>
        <w:t xml:space="preserve"> myös jatkossa </w:t>
      </w:r>
      <w:r w:rsidRPr="000B290C">
        <w:rPr>
          <w:color w:val="000000"/>
        </w:rPr>
        <w:t xml:space="preserve"> työntekijöiden neuvottelukierroksen etenemisestä</w:t>
      </w:r>
      <w:r>
        <w:rPr>
          <w:color w:val="000000"/>
        </w:rPr>
        <w:t>.</w:t>
      </w:r>
    </w:p>
    <w:p w14:paraId="6AC9785D" w14:textId="77777777" w:rsidR="003F61F7" w:rsidRPr="000B290C" w:rsidRDefault="003F61F7" w:rsidP="003F61F7">
      <w:pPr>
        <w:autoSpaceDE w:val="0"/>
        <w:autoSpaceDN w:val="0"/>
        <w:adjustRightInd w:val="0"/>
        <w:rPr>
          <w:color w:val="000000"/>
        </w:rPr>
      </w:pPr>
    </w:p>
    <w:p w14:paraId="4E1B7CF9" w14:textId="77777777" w:rsidR="003F61F7" w:rsidRDefault="003F61F7" w:rsidP="003F61F7">
      <w:pPr>
        <w:autoSpaceDE w:val="0"/>
        <w:autoSpaceDN w:val="0"/>
        <w:adjustRightInd w:val="0"/>
        <w:rPr>
          <w:i/>
          <w:iCs/>
          <w:color w:val="000000"/>
        </w:rPr>
      </w:pPr>
      <w:r w:rsidRPr="000B290C">
        <w:rPr>
          <w:i/>
          <w:iCs/>
          <w:color w:val="000000"/>
        </w:rPr>
        <w:t>Voit jakaa tämän tiedotteen työpaikallasi järjestäytymättömälle työtoverillesi. Huom. Tämä tiedote jaetaan kaikille niille jäsenille</w:t>
      </w:r>
      <w:r>
        <w:rPr>
          <w:i/>
          <w:iCs/>
          <w:color w:val="000000"/>
        </w:rPr>
        <w:t>,</w:t>
      </w:r>
      <w:r w:rsidRPr="000B290C">
        <w:rPr>
          <w:i/>
          <w:iCs/>
          <w:color w:val="000000"/>
        </w:rPr>
        <w:t xml:space="preserve"> jotka työskentelevät tämän työehtosopimuksen piirissä ja jotka ovat toimittaneet liitoille ajan tasalla olevat sähköpostiosoitteensa.</w:t>
      </w:r>
      <w:r>
        <w:rPr>
          <w:i/>
          <w:iCs/>
          <w:color w:val="000000"/>
        </w:rPr>
        <w:t xml:space="preserve"> </w:t>
      </w:r>
    </w:p>
    <w:p w14:paraId="0F963999" w14:textId="77777777" w:rsidR="003F61F7" w:rsidRDefault="003F61F7" w:rsidP="003F61F7">
      <w:pPr>
        <w:autoSpaceDE w:val="0"/>
        <w:autoSpaceDN w:val="0"/>
        <w:adjustRightInd w:val="0"/>
        <w:rPr>
          <w:i/>
          <w:iCs/>
          <w:color w:val="000000"/>
        </w:rPr>
      </w:pPr>
    </w:p>
    <w:p w14:paraId="112C4D98" w14:textId="77777777" w:rsidR="003F61F7" w:rsidRPr="000B290C" w:rsidRDefault="003F61F7" w:rsidP="003F61F7">
      <w:pPr>
        <w:autoSpaceDE w:val="0"/>
        <w:autoSpaceDN w:val="0"/>
        <w:adjustRightInd w:val="0"/>
        <w:rPr>
          <w:color w:val="000000"/>
        </w:rPr>
      </w:pPr>
      <w:r>
        <w:rPr>
          <w:i/>
          <w:iCs/>
          <w:color w:val="000000"/>
        </w:rPr>
        <w:t>Olkaa ystävällisiä ja päivittäkää meille sähköpostiosoitteenne, mikäli tämä viesti ei ole tavoittanut teitä.</w:t>
      </w:r>
    </w:p>
    <w:p w14:paraId="6BA97DBC" w14:textId="77777777" w:rsidR="003F61F7" w:rsidRDefault="003F61F7" w:rsidP="003F61F7">
      <w:pPr>
        <w:autoSpaceDE w:val="0"/>
        <w:autoSpaceDN w:val="0"/>
        <w:adjustRightInd w:val="0"/>
        <w:rPr>
          <w:b/>
          <w:bCs/>
          <w:color w:val="000000"/>
        </w:rPr>
      </w:pPr>
    </w:p>
    <w:p w14:paraId="60497401" w14:textId="77777777" w:rsidR="003F61F7" w:rsidRDefault="003F61F7" w:rsidP="003F61F7">
      <w:r>
        <w:t>Neuvotteluterveisin</w:t>
      </w:r>
    </w:p>
    <w:p w14:paraId="7CF43AFA" w14:textId="77777777" w:rsidR="003F61F7" w:rsidRDefault="003F61F7" w:rsidP="003F61F7">
      <w:pPr>
        <w:autoSpaceDE w:val="0"/>
        <w:autoSpaceDN w:val="0"/>
        <w:adjustRightInd w:val="0"/>
        <w:rPr>
          <w:b/>
          <w:bCs/>
          <w:color w:val="000000"/>
        </w:rPr>
      </w:pPr>
    </w:p>
    <w:p w14:paraId="4087893F" w14:textId="77777777" w:rsidR="003F61F7" w:rsidRPr="000B290C" w:rsidRDefault="003F61F7" w:rsidP="003F61F7">
      <w:pPr>
        <w:autoSpaceDE w:val="0"/>
        <w:autoSpaceDN w:val="0"/>
        <w:adjustRightInd w:val="0"/>
        <w:rPr>
          <w:b/>
          <w:bCs/>
          <w:color w:val="0070C0"/>
          <w:sz w:val="28"/>
          <w:szCs w:val="28"/>
        </w:rPr>
      </w:pPr>
      <w:r w:rsidRPr="000B290C">
        <w:rPr>
          <w:b/>
          <w:bCs/>
          <w:color w:val="0070C0"/>
          <w:sz w:val="28"/>
          <w:szCs w:val="28"/>
        </w:rPr>
        <w:t xml:space="preserve">Suomen Konepäällystöliitto </w:t>
      </w:r>
    </w:p>
    <w:p w14:paraId="2AA91C9D" w14:textId="77777777" w:rsidR="003F61F7" w:rsidRPr="000B290C" w:rsidRDefault="003F61F7" w:rsidP="003F61F7">
      <w:pPr>
        <w:autoSpaceDE w:val="0"/>
        <w:autoSpaceDN w:val="0"/>
        <w:adjustRightInd w:val="0"/>
        <w:rPr>
          <w:color w:val="000000"/>
        </w:rPr>
      </w:pPr>
    </w:p>
    <w:p w14:paraId="34BB8E00" w14:textId="6E5CBC2F" w:rsidR="003F61F7" w:rsidRPr="000B290C" w:rsidRDefault="003F61F7" w:rsidP="003F61F7">
      <w:pPr>
        <w:autoSpaceDE w:val="0"/>
        <w:autoSpaceDN w:val="0"/>
        <w:adjustRightInd w:val="0"/>
        <w:rPr>
          <w:color w:val="000000"/>
          <w:sz w:val="32"/>
          <w:szCs w:val="32"/>
        </w:rPr>
      </w:pPr>
      <w:r w:rsidRPr="000B290C">
        <w:rPr>
          <w:rFonts w:ascii="Freestyle Script" w:hAnsi="Freestyle Script" w:cs="Freestyle Script"/>
          <w:color w:val="000000"/>
          <w:sz w:val="32"/>
          <w:szCs w:val="32"/>
        </w:rPr>
        <w:t xml:space="preserve">Robert Nyman </w:t>
      </w:r>
      <w:r w:rsidR="006E46E0">
        <w:rPr>
          <w:rFonts w:ascii="Freestyle Script" w:hAnsi="Freestyle Script" w:cs="Freestyle Script"/>
          <w:color w:val="000000"/>
          <w:sz w:val="32"/>
          <w:szCs w:val="32"/>
        </w:rPr>
        <w:t xml:space="preserve">    </w:t>
      </w:r>
      <w:r w:rsidR="006E46E0" w:rsidRPr="000B290C">
        <w:rPr>
          <w:rFonts w:ascii="Freestyle Script" w:hAnsi="Freestyle Script" w:cs="Freestyle Script"/>
          <w:color w:val="000000"/>
          <w:sz w:val="32"/>
          <w:szCs w:val="32"/>
        </w:rPr>
        <w:t xml:space="preserve">Päivi Saarinen </w:t>
      </w:r>
      <w:r w:rsidR="006E46E0">
        <w:rPr>
          <w:rFonts w:ascii="Freestyle Script" w:hAnsi="Freestyle Script" w:cs="Freestyle Script"/>
          <w:color w:val="000000"/>
          <w:sz w:val="32"/>
          <w:szCs w:val="32"/>
        </w:rPr>
        <w:t xml:space="preserve">  Riku Muurinen   </w:t>
      </w:r>
    </w:p>
    <w:p w14:paraId="1A435D1C" w14:textId="63155C55" w:rsidR="003F61F7" w:rsidRPr="000B290C" w:rsidRDefault="006E46E0" w:rsidP="003F61F7">
      <w:pPr>
        <w:autoSpaceDE w:val="0"/>
        <w:autoSpaceDN w:val="0"/>
        <w:adjustRightInd w:val="0"/>
        <w:rPr>
          <w:color w:val="000000"/>
        </w:rPr>
      </w:pPr>
      <w:r w:rsidRPr="000B290C">
        <w:rPr>
          <w:color w:val="000000"/>
        </w:rPr>
        <w:t xml:space="preserve">toiminnanjohtaja </w:t>
      </w:r>
      <w:r>
        <w:rPr>
          <w:color w:val="000000"/>
        </w:rPr>
        <w:t xml:space="preserve"> </w:t>
      </w:r>
      <w:r w:rsidR="003F61F7" w:rsidRPr="000B290C">
        <w:rPr>
          <w:color w:val="000000"/>
        </w:rPr>
        <w:t>asiantuntija</w:t>
      </w:r>
      <w:r w:rsidR="003F61F7">
        <w:rPr>
          <w:color w:val="000000"/>
        </w:rPr>
        <w:t>,      lakimies,</w:t>
      </w:r>
      <w:r w:rsidR="003F61F7" w:rsidRPr="000B290C">
        <w:rPr>
          <w:color w:val="000000"/>
        </w:rPr>
        <w:t xml:space="preserve"> </w:t>
      </w:r>
      <w:r w:rsidR="003F61F7">
        <w:rPr>
          <w:color w:val="000000"/>
        </w:rPr>
        <w:t xml:space="preserve">            </w:t>
      </w:r>
    </w:p>
    <w:p w14:paraId="31FEAF05" w14:textId="50E28CA1" w:rsidR="003F61F7" w:rsidRDefault="006E46E0" w:rsidP="003F61F7">
      <w:r>
        <w:rPr>
          <w:color w:val="000000"/>
        </w:rPr>
        <w:t>050 4</w:t>
      </w:r>
      <w:r w:rsidRPr="000B290C">
        <w:rPr>
          <w:color w:val="000000"/>
        </w:rPr>
        <w:t>542767</w:t>
      </w:r>
      <w:r>
        <w:rPr>
          <w:color w:val="000000"/>
        </w:rPr>
        <w:tab/>
        <w:t xml:space="preserve">       </w:t>
      </w:r>
      <w:r w:rsidRPr="000B290C">
        <w:rPr>
          <w:color w:val="000000"/>
        </w:rPr>
        <w:t xml:space="preserve">0405257805 </w:t>
      </w:r>
      <w:r>
        <w:rPr>
          <w:color w:val="000000"/>
        </w:rPr>
        <w:t xml:space="preserve"> </w:t>
      </w:r>
      <w:r w:rsidR="003F61F7">
        <w:rPr>
          <w:color w:val="000000"/>
        </w:rPr>
        <w:t xml:space="preserve">   </w:t>
      </w:r>
      <w:r>
        <w:rPr>
          <w:color w:val="000000"/>
        </w:rPr>
        <w:t xml:space="preserve"> </w:t>
      </w:r>
      <w:r w:rsidR="003F61F7">
        <w:rPr>
          <w:color w:val="000000"/>
        </w:rPr>
        <w:t xml:space="preserve">050 4059397      </w:t>
      </w:r>
    </w:p>
    <w:p w14:paraId="55E468CD" w14:textId="36955238" w:rsidR="00D40F69" w:rsidRPr="003F61F7" w:rsidRDefault="00D40F69" w:rsidP="003F61F7"/>
    <w:sectPr w:rsidR="00D40F69" w:rsidRPr="003F61F7" w:rsidSect="00C55394">
      <w:headerReference w:type="default" r:id="rId6"/>
      <w:footerReference w:type="default" r:id="rId7"/>
      <w:pgSz w:w="11906" w:h="16838"/>
      <w:pgMar w:top="1417" w:right="1134" w:bottom="1417" w:left="1134" w:header="708" w:footer="10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EEC4" w14:textId="77777777" w:rsidR="00B8473D" w:rsidRDefault="00B8473D" w:rsidP="00C55394">
      <w:r>
        <w:separator/>
      </w:r>
    </w:p>
  </w:endnote>
  <w:endnote w:type="continuationSeparator" w:id="0">
    <w:p w14:paraId="1983D5BC" w14:textId="77777777" w:rsidR="00B8473D" w:rsidRDefault="00B8473D" w:rsidP="00C5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altName w:val="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6F5" w14:textId="77777777" w:rsidR="00C55394" w:rsidRPr="005E2D37" w:rsidRDefault="00C55394" w:rsidP="00C55394">
    <w:pPr>
      <w:pStyle w:val="Alatunniste"/>
      <w:tabs>
        <w:tab w:val="clear" w:pos="4819"/>
        <w:tab w:val="left" w:pos="2410"/>
        <w:tab w:val="left" w:pos="5103"/>
        <w:tab w:val="center" w:pos="5245"/>
        <w:tab w:val="left" w:pos="6663"/>
        <w:tab w:val="left" w:pos="8080"/>
      </w:tabs>
      <w:rPr>
        <w:b/>
        <w:sz w:val="18"/>
        <w:szCs w:val="18"/>
      </w:rPr>
    </w:pPr>
    <w:r w:rsidRPr="005E2D37">
      <w:rPr>
        <w:b/>
        <w:noProof/>
        <w:lang w:eastAsia="fi-FI"/>
      </w:rPr>
      <mc:AlternateContent>
        <mc:Choice Requires="wps">
          <w:drawing>
            <wp:anchor distT="0" distB="0" distL="114300" distR="114300" simplePos="0" relativeHeight="251659264" behindDoc="0" locked="0" layoutInCell="1" allowOverlap="1" wp14:anchorId="661466FA" wp14:editId="661466FB">
              <wp:simplePos x="0" y="0"/>
              <wp:positionH relativeFrom="margin">
                <wp:align>left</wp:align>
              </wp:positionH>
              <wp:positionV relativeFrom="paragraph">
                <wp:posOffset>-83911</wp:posOffset>
              </wp:positionV>
              <wp:extent cx="6280695" cy="0"/>
              <wp:effectExtent l="0" t="19050" r="25400" b="19050"/>
              <wp:wrapNone/>
              <wp:docPr id="2" name="Suora yhdysviiva 2"/>
              <wp:cNvGraphicFramePr/>
              <a:graphic xmlns:a="http://schemas.openxmlformats.org/drawingml/2006/main">
                <a:graphicData uri="http://schemas.microsoft.com/office/word/2010/wordprocessingShape">
                  <wps:wsp>
                    <wps:cNvCnPr/>
                    <wps:spPr>
                      <a:xfrm flipV="1">
                        <a:off x="0" y="0"/>
                        <a:ext cx="6280695"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DB256" id="Suora yhdysviiva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6pt" to="494.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OP8wEAAD0EAAAOAAAAZHJzL2Uyb0RvYy54bWysU8lu2zAQvRfoPxC815IF2HEFyzkkSC9d&#10;jKbtneFiEeAGktby9x2StpI2vbTohSCH897Mexzubyet0MB9kNZ0eL2qMeKGWibNqcPfvz2822EU&#10;IjGMKGt4h2ce8O3h7Zv96Fre2N4qxj0CEhPa0XW4j9G1VRVozzUJK+u4gUthvSYRjv5UMU9GYNeq&#10;aup6W43WM+ct5SFA9L5c4kPmF4LT+EWIwCNSHYbeYl59Xp/SWh32pD154npJL22Qf+hCE2mg6EJ1&#10;TyJBZy9fUWlJvQ1WxBW1urJCSMqzBlCzrn9T89gTx7MWMCe4xabw/2jp5+HokWQdbjAyRMMTPZ6t&#10;J2ju2RwGKQeCmuTS6EILyXfm6C+n4I4+SZ6E10go6X7AAGQTQBaassfz4jGfIqIQ3Da7evt+gxG9&#10;3lWFIlE5H+IHbjVKmw4raZJ80pLhY4hQFlKvKSmsDBqh8d3mZpPTglWSPUil0mUeIX6nPBoIPD6h&#10;lJtY+lNn/cmyEr/Z1HUeA+BeILnSCza4UwaCyYQiO+/irHjp4ysXYCLIKwUWol9rFwXKQHaCCeh0&#10;AdZFQZr7100X4CU/QXke7b8BL4hc2Zq4gLU01v+pepzW6eVBvCj5VweK7mTBk2VzHohsDcxoTr/8&#10;p/QJXp4z/PnXH34CAAD//wMAUEsDBBQABgAIAAAAIQAAiAG13gAAAAgBAAAPAAAAZHJzL2Rvd25y&#10;ZXYueG1sTI9BS8NAEIXvgv9hGcGLtJtUKU3MpqiQgx4Eo63XaXaaBLOzaXbbxn/fFQr2+OYN730v&#10;W46mEwcaXGtZQTyNQBBXVrdcK/j6LCYLEM4ja+wsk4JfcrDMr68yTLU98gcdSl+LEMIuRQWN930q&#10;pasaMuimticO3tYOBn2QQy31gMcQbjo5i6K5NNhyaGiwp5eGqp9ybxSUq+Jhfddudzt85eLbvuvn&#10;tyJR6vZmfHoE4Wn0/8/whx/QIQ9MG7tn7USnIAzxCibx/QxEsJNFEoPYnC8yz+TlgPwEAAD//wMA&#10;UEsBAi0AFAAGAAgAAAAhALaDOJL+AAAA4QEAABMAAAAAAAAAAAAAAAAAAAAAAFtDb250ZW50X1R5&#10;cGVzXS54bWxQSwECLQAUAAYACAAAACEAOP0h/9YAAACUAQAACwAAAAAAAAAAAAAAAAAvAQAAX3Jl&#10;bHMvLnJlbHNQSwECLQAUAAYACAAAACEAJ0yDj/MBAAA9BAAADgAAAAAAAAAAAAAAAAAuAgAAZHJz&#10;L2Uyb0RvYy54bWxQSwECLQAUAAYACAAAACEAAIgBtd4AAAAIAQAADwAAAAAAAAAAAAAAAABNBAAA&#10;ZHJzL2Rvd25yZXYueG1sUEsFBgAAAAAEAAQA8wAAAFgFAAAAAA==&#10;" strokecolor="#2f5496 [2404]" strokeweight="2.25pt">
              <v:stroke joinstyle="miter"/>
              <w10:wrap anchorx="margin"/>
            </v:line>
          </w:pict>
        </mc:Fallback>
      </mc:AlternateContent>
    </w:r>
    <w:r w:rsidRPr="005E2D37">
      <w:rPr>
        <w:b/>
        <w:sz w:val="18"/>
        <w:szCs w:val="18"/>
      </w:rPr>
      <w:t>Suomen Konepäällystöliitto -</w:t>
    </w:r>
    <w:r w:rsidRPr="005E2D37">
      <w:rPr>
        <w:b/>
        <w:sz w:val="18"/>
        <w:szCs w:val="18"/>
      </w:rPr>
      <w:tab/>
      <w:t>Postiosoite/</w:t>
    </w:r>
    <w:proofErr w:type="spellStart"/>
    <w:r w:rsidRPr="005E2D37">
      <w:rPr>
        <w:b/>
        <w:sz w:val="18"/>
        <w:szCs w:val="18"/>
      </w:rPr>
      <w:t>Postadress</w:t>
    </w:r>
    <w:proofErr w:type="spellEnd"/>
    <w:r w:rsidRPr="005E2D37">
      <w:rPr>
        <w:b/>
        <w:sz w:val="18"/>
        <w:szCs w:val="18"/>
      </w:rPr>
      <w:t xml:space="preserve"> </w:t>
    </w:r>
    <w:r w:rsidRPr="005E2D37">
      <w:rPr>
        <w:b/>
        <w:sz w:val="18"/>
        <w:szCs w:val="18"/>
      </w:rPr>
      <w:tab/>
      <w:t>Puhelin/</w:t>
    </w:r>
    <w:proofErr w:type="spellStart"/>
    <w:r w:rsidRPr="005E2D37">
      <w:rPr>
        <w:b/>
        <w:sz w:val="18"/>
        <w:szCs w:val="18"/>
      </w:rPr>
      <w:t>Telefon</w:t>
    </w:r>
    <w:proofErr w:type="spellEnd"/>
    <w:r w:rsidRPr="005E2D37">
      <w:rPr>
        <w:b/>
        <w:sz w:val="18"/>
        <w:szCs w:val="18"/>
      </w:rPr>
      <w:tab/>
      <w:t>Pankki/Bank</w:t>
    </w:r>
    <w:r w:rsidRPr="005E2D37">
      <w:rPr>
        <w:b/>
        <w:sz w:val="18"/>
        <w:szCs w:val="18"/>
      </w:rPr>
      <w:tab/>
      <w:t>Y-tunnus/FO-</w:t>
    </w:r>
    <w:proofErr w:type="spellStart"/>
    <w:r w:rsidRPr="005E2D37">
      <w:rPr>
        <w:b/>
        <w:sz w:val="18"/>
        <w:szCs w:val="18"/>
      </w:rPr>
      <w:t>signum</w:t>
    </w:r>
    <w:proofErr w:type="spellEnd"/>
  </w:p>
  <w:p w14:paraId="661466F6" w14:textId="77777777" w:rsidR="00C55394" w:rsidRPr="00C55394" w:rsidRDefault="00C55394" w:rsidP="00C55394">
    <w:pPr>
      <w:pStyle w:val="Alatunniste"/>
      <w:tabs>
        <w:tab w:val="clear" w:pos="4819"/>
        <w:tab w:val="left" w:pos="2410"/>
        <w:tab w:val="left" w:pos="5103"/>
        <w:tab w:val="center" w:pos="5812"/>
        <w:tab w:val="left" w:pos="6096"/>
        <w:tab w:val="left" w:pos="6663"/>
        <w:tab w:val="left" w:pos="8080"/>
      </w:tabs>
      <w:rPr>
        <w:sz w:val="18"/>
        <w:szCs w:val="18"/>
        <w:lang w:val="sv-SE"/>
      </w:rPr>
    </w:pPr>
    <w:r w:rsidRPr="00C55394">
      <w:rPr>
        <w:sz w:val="18"/>
        <w:szCs w:val="18"/>
        <w:lang w:val="sv-SE"/>
      </w:rPr>
      <w:t>Finlands Maskinbefälsförbund</w:t>
    </w:r>
    <w:r w:rsidRPr="00C55394">
      <w:rPr>
        <w:sz w:val="18"/>
        <w:szCs w:val="18"/>
        <w:lang w:val="sv-SE"/>
      </w:rPr>
      <w:tab/>
    </w:r>
    <w:proofErr w:type="spellStart"/>
    <w:r w:rsidRPr="00C55394">
      <w:rPr>
        <w:sz w:val="18"/>
        <w:szCs w:val="18"/>
        <w:lang w:val="sv-SE"/>
      </w:rPr>
      <w:t>Mikonkatu</w:t>
    </w:r>
    <w:proofErr w:type="spellEnd"/>
    <w:r w:rsidRPr="00C55394">
      <w:rPr>
        <w:sz w:val="18"/>
        <w:szCs w:val="18"/>
        <w:lang w:val="sv-SE"/>
      </w:rPr>
      <w:t xml:space="preserve"> 8/Mikaelsgatan 8</w:t>
    </w:r>
    <w:r w:rsidRPr="00C55394">
      <w:rPr>
        <w:sz w:val="18"/>
        <w:szCs w:val="18"/>
        <w:lang w:val="sv-SE"/>
      </w:rPr>
      <w:tab/>
      <w:t xml:space="preserve">09 </w:t>
    </w:r>
    <w:proofErr w:type="gramStart"/>
    <w:r w:rsidRPr="00C55394">
      <w:rPr>
        <w:sz w:val="18"/>
        <w:szCs w:val="18"/>
        <w:lang w:val="sv-SE"/>
      </w:rPr>
      <w:t>58604815</w:t>
    </w:r>
    <w:proofErr w:type="gramEnd"/>
    <w:r w:rsidRPr="00C55394">
      <w:rPr>
        <w:sz w:val="18"/>
        <w:szCs w:val="18"/>
        <w:lang w:val="sv-SE"/>
      </w:rPr>
      <w:tab/>
    </w:r>
    <w:r w:rsidRPr="00C55394">
      <w:rPr>
        <w:sz w:val="18"/>
        <w:szCs w:val="18"/>
        <w:lang w:val="sv-SE"/>
      </w:rPr>
      <w:tab/>
    </w:r>
    <w:r>
      <w:rPr>
        <w:sz w:val="18"/>
        <w:szCs w:val="18"/>
        <w:lang w:val="sv-SE"/>
      </w:rPr>
      <w:t>D</w:t>
    </w:r>
    <w:r w:rsidRPr="00C55394">
      <w:rPr>
        <w:sz w:val="18"/>
        <w:szCs w:val="18"/>
        <w:lang w:val="sv-SE"/>
      </w:rPr>
      <w:t>anske bank</w:t>
    </w:r>
    <w:r>
      <w:rPr>
        <w:sz w:val="18"/>
        <w:szCs w:val="18"/>
        <w:lang w:val="sv-SE"/>
      </w:rPr>
      <w:tab/>
      <w:t>0202166-5</w:t>
    </w:r>
    <w:r>
      <w:rPr>
        <w:sz w:val="18"/>
        <w:szCs w:val="18"/>
        <w:lang w:val="sv-SE"/>
      </w:rPr>
      <w:tab/>
    </w:r>
  </w:p>
  <w:p w14:paraId="661466F7" w14:textId="77777777" w:rsidR="00C55394" w:rsidRDefault="00C55394" w:rsidP="00C55394">
    <w:pPr>
      <w:pStyle w:val="Alatunniste"/>
      <w:tabs>
        <w:tab w:val="left" w:pos="2410"/>
        <w:tab w:val="left" w:pos="4536"/>
        <w:tab w:val="left" w:pos="6096"/>
      </w:tabs>
    </w:pPr>
    <w:proofErr w:type="spellStart"/>
    <w:r>
      <w:rPr>
        <w:sz w:val="18"/>
        <w:szCs w:val="18"/>
      </w:rPr>
      <w:t>Finnish</w:t>
    </w:r>
    <w:proofErr w:type="spellEnd"/>
    <w:r>
      <w:rPr>
        <w:sz w:val="18"/>
        <w:szCs w:val="18"/>
      </w:rPr>
      <w:t xml:space="preserve"> </w:t>
    </w:r>
    <w:proofErr w:type="spellStart"/>
    <w:r>
      <w:rPr>
        <w:sz w:val="18"/>
        <w:szCs w:val="18"/>
      </w:rPr>
      <w:t>Engineers</w:t>
    </w:r>
    <w:proofErr w:type="spellEnd"/>
    <w:r>
      <w:rPr>
        <w:sz w:val="18"/>
        <w:szCs w:val="18"/>
      </w:rPr>
      <w:t xml:space="preserve"> Association</w:t>
    </w:r>
    <w:r>
      <w:rPr>
        <w:sz w:val="18"/>
        <w:szCs w:val="18"/>
      </w:rPr>
      <w:tab/>
      <w:t>00100 Helsinki/ 00100 Helsingfors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50EC9" w14:textId="77777777" w:rsidR="00B8473D" w:rsidRDefault="00B8473D" w:rsidP="00C55394">
      <w:r>
        <w:separator/>
      </w:r>
    </w:p>
  </w:footnote>
  <w:footnote w:type="continuationSeparator" w:id="0">
    <w:p w14:paraId="210D188E" w14:textId="77777777" w:rsidR="00B8473D" w:rsidRDefault="00B8473D" w:rsidP="00C5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466F4" w14:textId="77777777" w:rsidR="00C55394" w:rsidRDefault="00C55394">
    <w:pPr>
      <w:pStyle w:val="Yltunniste"/>
    </w:pPr>
    <w:r>
      <w:rPr>
        <w:noProof/>
        <w:lang w:eastAsia="fi-FI"/>
      </w:rPr>
      <w:drawing>
        <wp:anchor distT="0" distB="0" distL="114300" distR="114300" simplePos="0" relativeHeight="251660288" behindDoc="0" locked="0" layoutInCell="1" allowOverlap="1" wp14:anchorId="661466F8" wp14:editId="661466F9">
          <wp:simplePos x="0" y="0"/>
          <wp:positionH relativeFrom="column">
            <wp:posOffset>2322830</wp:posOffset>
          </wp:positionH>
          <wp:positionV relativeFrom="paragraph">
            <wp:posOffset>-237581</wp:posOffset>
          </wp:positionV>
          <wp:extent cx="1164772" cy="681366"/>
          <wp:effectExtent l="0" t="0" r="0" b="4445"/>
          <wp:wrapThrough wrapText="bothSides">
            <wp:wrapPolygon edited="0">
              <wp:start x="0" y="0"/>
              <wp:lineTo x="0" y="21137"/>
              <wp:lineTo x="21200" y="21137"/>
              <wp:lineTo x="21200" y="0"/>
              <wp:lineTo x="0" y="0"/>
            </wp:wrapPolygon>
          </wp:wrapThrough>
          <wp:docPr id="1" name="Kuva 1" descr="C:\Users\robert.nyman\AppData\Local\Microsoft\Windows\INetCacheContent.Word\logoSININEN300 siniv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nyman\AppData\Local\Microsoft\Windows\INetCacheContent.Word\logoSININEN300 sinival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772" cy="681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620"/>
    <w:rsid w:val="000206EE"/>
    <w:rsid w:val="00041EA1"/>
    <w:rsid w:val="000654C0"/>
    <w:rsid w:val="000A6C99"/>
    <w:rsid w:val="000B290C"/>
    <w:rsid w:val="000C01F2"/>
    <w:rsid w:val="000E25B5"/>
    <w:rsid w:val="000E4A98"/>
    <w:rsid w:val="0010548A"/>
    <w:rsid w:val="001338E8"/>
    <w:rsid w:val="00166825"/>
    <w:rsid w:val="00170338"/>
    <w:rsid w:val="00187829"/>
    <w:rsid w:val="001A0696"/>
    <w:rsid w:val="001B67FE"/>
    <w:rsid w:val="002232D1"/>
    <w:rsid w:val="00267258"/>
    <w:rsid w:val="00277150"/>
    <w:rsid w:val="002E5068"/>
    <w:rsid w:val="002F0E61"/>
    <w:rsid w:val="002F2E48"/>
    <w:rsid w:val="00330EB6"/>
    <w:rsid w:val="00392790"/>
    <w:rsid w:val="003E59D5"/>
    <w:rsid w:val="003F61F7"/>
    <w:rsid w:val="00431E29"/>
    <w:rsid w:val="00456C73"/>
    <w:rsid w:val="0046355E"/>
    <w:rsid w:val="00487D7C"/>
    <w:rsid w:val="00491C3E"/>
    <w:rsid w:val="004B6518"/>
    <w:rsid w:val="004E474F"/>
    <w:rsid w:val="005151C9"/>
    <w:rsid w:val="00531183"/>
    <w:rsid w:val="00537CBB"/>
    <w:rsid w:val="005B71D0"/>
    <w:rsid w:val="005C506C"/>
    <w:rsid w:val="005C50D5"/>
    <w:rsid w:val="005E2D37"/>
    <w:rsid w:val="005F0665"/>
    <w:rsid w:val="00615666"/>
    <w:rsid w:val="006545C4"/>
    <w:rsid w:val="00667A94"/>
    <w:rsid w:val="006902D6"/>
    <w:rsid w:val="006A1C76"/>
    <w:rsid w:val="006A3453"/>
    <w:rsid w:val="006D233A"/>
    <w:rsid w:val="006E46E0"/>
    <w:rsid w:val="006E5040"/>
    <w:rsid w:val="00716CFA"/>
    <w:rsid w:val="0074022C"/>
    <w:rsid w:val="00740E0F"/>
    <w:rsid w:val="00742871"/>
    <w:rsid w:val="00760497"/>
    <w:rsid w:val="0078224C"/>
    <w:rsid w:val="007864C4"/>
    <w:rsid w:val="00791092"/>
    <w:rsid w:val="007D4412"/>
    <w:rsid w:val="008A300F"/>
    <w:rsid w:val="008D7AA5"/>
    <w:rsid w:val="008E4F01"/>
    <w:rsid w:val="00952DEE"/>
    <w:rsid w:val="00965CB2"/>
    <w:rsid w:val="00971E30"/>
    <w:rsid w:val="00995FEB"/>
    <w:rsid w:val="009E4170"/>
    <w:rsid w:val="00A25B55"/>
    <w:rsid w:val="00A73703"/>
    <w:rsid w:val="00A91F06"/>
    <w:rsid w:val="00AA2F37"/>
    <w:rsid w:val="00AA6600"/>
    <w:rsid w:val="00AF4931"/>
    <w:rsid w:val="00B20133"/>
    <w:rsid w:val="00B569D8"/>
    <w:rsid w:val="00B7349C"/>
    <w:rsid w:val="00B8473D"/>
    <w:rsid w:val="00B86DDD"/>
    <w:rsid w:val="00B933CD"/>
    <w:rsid w:val="00BD6794"/>
    <w:rsid w:val="00BE28C7"/>
    <w:rsid w:val="00BF1E38"/>
    <w:rsid w:val="00C55394"/>
    <w:rsid w:val="00C55C95"/>
    <w:rsid w:val="00C95B85"/>
    <w:rsid w:val="00C96DC8"/>
    <w:rsid w:val="00CF2FFE"/>
    <w:rsid w:val="00D23A7C"/>
    <w:rsid w:val="00D401F2"/>
    <w:rsid w:val="00D40F69"/>
    <w:rsid w:val="00D74732"/>
    <w:rsid w:val="00DA3003"/>
    <w:rsid w:val="00DF6A31"/>
    <w:rsid w:val="00E31D1E"/>
    <w:rsid w:val="00E445FE"/>
    <w:rsid w:val="00E54BC4"/>
    <w:rsid w:val="00E65013"/>
    <w:rsid w:val="00E82E34"/>
    <w:rsid w:val="00EB5899"/>
    <w:rsid w:val="00ED0B2C"/>
    <w:rsid w:val="00ED1B94"/>
    <w:rsid w:val="00ED1D45"/>
    <w:rsid w:val="00EF316D"/>
    <w:rsid w:val="00F14651"/>
    <w:rsid w:val="00F22D28"/>
    <w:rsid w:val="00FE08DF"/>
    <w:rsid w:val="00FE6620"/>
    <w:rsid w:val="00FF57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1466EF"/>
  <w15:chartTrackingRefBased/>
  <w15:docId w15:val="{6BBD6317-B4DB-4CB9-8E25-119C2D46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E474F"/>
    <w:pPr>
      <w:spacing w:after="0" w:line="240" w:lineRule="auto"/>
    </w:pPr>
    <w:rPr>
      <w:rFonts w:ascii="Calibri" w:hAnsi="Calibri" w:cs="Calibri"/>
    </w:rPr>
  </w:style>
  <w:style w:type="paragraph" w:styleId="Otsikko1">
    <w:name w:val="heading 1"/>
    <w:basedOn w:val="Normaali"/>
    <w:next w:val="Normaali"/>
    <w:link w:val="Otsikko1Char"/>
    <w:qFormat/>
    <w:rsid w:val="00B20133"/>
    <w:pPr>
      <w:keepNext/>
      <w:outlineLvl w:val="0"/>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55394"/>
    <w:pPr>
      <w:tabs>
        <w:tab w:val="center" w:pos="4819"/>
        <w:tab w:val="right" w:pos="9638"/>
      </w:tabs>
    </w:pPr>
    <w:rPr>
      <w:rFonts w:asciiTheme="minorHAnsi" w:hAnsiTheme="minorHAnsi" w:cstheme="minorBidi"/>
    </w:rPr>
  </w:style>
  <w:style w:type="character" w:customStyle="1" w:styleId="YltunnisteChar">
    <w:name w:val="Ylätunniste Char"/>
    <w:basedOn w:val="Kappaleenoletusfontti"/>
    <w:link w:val="Yltunniste"/>
    <w:uiPriority w:val="99"/>
    <w:rsid w:val="00C55394"/>
  </w:style>
  <w:style w:type="paragraph" w:styleId="Alatunniste">
    <w:name w:val="footer"/>
    <w:basedOn w:val="Normaali"/>
    <w:link w:val="AlatunnisteChar"/>
    <w:uiPriority w:val="99"/>
    <w:unhideWhenUsed/>
    <w:rsid w:val="00C55394"/>
    <w:pPr>
      <w:tabs>
        <w:tab w:val="center" w:pos="4819"/>
        <w:tab w:val="right" w:pos="9638"/>
      </w:tabs>
    </w:pPr>
    <w:rPr>
      <w:rFonts w:asciiTheme="minorHAnsi" w:hAnsiTheme="minorHAnsi" w:cstheme="minorBidi"/>
    </w:rPr>
  </w:style>
  <w:style w:type="character" w:customStyle="1" w:styleId="AlatunnisteChar">
    <w:name w:val="Alatunniste Char"/>
    <w:basedOn w:val="Kappaleenoletusfontti"/>
    <w:link w:val="Alatunniste"/>
    <w:uiPriority w:val="99"/>
    <w:rsid w:val="00C55394"/>
  </w:style>
  <w:style w:type="paragraph" w:customStyle="1" w:styleId="Default">
    <w:name w:val="Default"/>
    <w:rsid w:val="00995FEB"/>
    <w:pPr>
      <w:autoSpaceDE w:val="0"/>
      <w:autoSpaceDN w:val="0"/>
      <w:adjustRightInd w:val="0"/>
      <w:spacing w:after="0" w:line="240" w:lineRule="auto"/>
    </w:pPr>
    <w:rPr>
      <w:rFonts w:ascii="Arial" w:hAnsi="Arial" w:cs="Arial"/>
      <w:color w:val="000000"/>
      <w:sz w:val="24"/>
      <w:szCs w:val="24"/>
    </w:rPr>
  </w:style>
  <w:style w:type="character" w:customStyle="1" w:styleId="Otsikko1Char">
    <w:name w:val="Otsikko 1 Char"/>
    <w:basedOn w:val="Kappaleenoletusfontti"/>
    <w:link w:val="Otsikko1"/>
    <w:rsid w:val="00B20133"/>
    <w:rPr>
      <w:rFonts w:ascii="Times New Roman" w:eastAsia="Times New Roman" w:hAnsi="Times New Roman" w:cs="Times New Roman"/>
      <w:sz w:val="24"/>
      <w:szCs w:val="20"/>
      <w:lang w:eastAsia="fi-FI"/>
    </w:rPr>
  </w:style>
  <w:style w:type="paragraph" w:styleId="NormaaliWWW">
    <w:name w:val="Normal (Web)"/>
    <w:basedOn w:val="Normaali"/>
    <w:uiPriority w:val="99"/>
    <w:unhideWhenUsed/>
    <w:rsid w:val="00EB5899"/>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ingressi">
    <w:name w:val="ingressi"/>
    <w:basedOn w:val="Normaali"/>
    <w:rsid w:val="00EB5899"/>
    <w:pPr>
      <w:spacing w:before="100" w:beforeAutospacing="1" w:after="100" w:afterAutospacing="1"/>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2412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Nyman</dc:creator>
  <cp:keywords/>
  <dc:description/>
  <cp:lastModifiedBy>Robert Nyman</cp:lastModifiedBy>
  <cp:revision>4</cp:revision>
  <cp:lastPrinted>2020-01-08T06:29:00Z</cp:lastPrinted>
  <dcterms:created xsi:type="dcterms:W3CDTF">2020-01-08T06:29:00Z</dcterms:created>
  <dcterms:modified xsi:type="dcterms:W3CDTF">2020-01-08T06:49:00Z</dcterms:modified>
</cp:coreProperties>
</file>