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F63ED" w14:textId="0CBFF994" w:rsidR="00BE28C7" w:rsidRPr="004259F6" w:rsidRDefault="004259F6">
      <w:pPr>
        <w:rPr>
          <w:b/>
          <w:bCs/>
          <w:lang w:val="sv-SE"/>
        </w:rPr>
      </w:pPr>
      <w:r w:rsidRPr="004259F6">
        <w:rPr>
          <w:b/>
          <w:bCs/>
          <w:lang w:val="sv-SE"/>
        </w:rPr>
        <w:t>AVTALSFÖRHANDLINGARNA FÖR ATT FÖRN</w:t>
      </w:r>
      <w:r>
        <w:rPr>
          <w:b/>
          <w:bCs/>
          <w:lang w:val="sv-SE"/>
        </w:rPr>
        <w:t>YA ENERGIBRANSCHENS TJÄNSTEMANNAKOLLEKTIVAVTAL HAR PÅBÖRJATS</w:t>
      </w:r>
    </w:p>
    <w:p w14:paraId="77D9352A" w14:textId="7D9D192B" w:rsidR="00F65C2C" w:rsidRPr="005B151D" w:rsidRDefault="005B151D" w:rsidP="00F65C2C">
      <w:pPr>
        <w:rPr>
          <w:b/>
          <w:bCs/>
          <w:lang w:val="sv-SE"/>
        </w:rPr>
      </w:pPr>
      <w:r w:rsidRPr="005B151D">
        <w:rPr>
          <w:b/>
          <w:bCs/>
          <w:lang w:val="sv-SE"/>
        </w:rPr>
        <w:t>Bästa medlem av Finlands Maskinbefäls</w:t>
      </w:r>
      <w:r>
        <w:rPr>
          <w:b/>
          <w:bCs/>
          <w:lang w:val="sv-SE"/>
        </w:rPr>
        <w:t>förbund</w:t>
      </w:r>
    </w:p>
    <w:p w14:paraId="62D983B1" w14:textId="56FA585A" w:rsidR="00F65C2C" w:rsidRPr="00CE3D3A" w:rsidRDefault="00F65C2C" w:rsidP="00F65C2C">
      <w:pPr>
        <w:rPr>
          <w:lang w:val="sv-SE"/>
        </w:rPr>
      </w:pPr>
      <w:r w:rsidRPr="005B069E">
        <w:t>Energi</w:t>
      </w:r>
      <w:r w:rsidR="005B151D" w:rsidRPr="005B069E">
        <w:t>bran</w:t>
      </w:r>
      <w:r w:rsidR="005B069E">
        <w:t xml:space="preserve">schens </w:t>
      </w:r>
      <w:r w:rsidR="004B59F7">
        <w:t xml:space="preserve">kollektivavtal </w:t>
      </w:r>
      <w:r w:rsidR="00866E59">
        <w:t>är ikraft t.o.m. den 31.1.20</w:t>
      </w:r>
      <w:r w:rsidR="0098189F">
        <w:t xml:space="preserve">20. </w:t>
      </w:r>
      <w:r w:rsidR="0098189F" w:rsidRPr="00967C6D">
        <w:rPr>
          <w:lang w:val="sv-SE"/>
        </w:rPr>
        <w:t>Avtal</w:t>
      </w:r>
      <w:r w:rsidR="00967C6D" w:rsidRPr="00967C6D">
        <w:rPr>
          <w:lang w:val="sv-SE"/>
        </w:rPr>
        <w:t xml:space="preserve">sförhandlingar för att förnya avtalet </w:t>
      </w:r>
      <w:r w:rsidR="00967C6D">
        <w:rPr>
          <w:lang w:val="sv-SE"/>
        </w:rPr>
        <w:t xml:space="preserve">inleddes mellan </w:t>
      </w:r>
      <w:r w:rsidR="008059A7">
        <w:rPr>
          <w:lang w:val="sv-SE"/>
        </w:rPr>
        <w:t>Energi</w:t>
      </w:r>
      <w:r w:rsidR="0032243D">
        <w:rPr>
          <w:lang w:val="sv-SE"/>
        </w:rPr>
        <w:t>industrin och</w:t>
      </w:r>
      <w:r w:rsidR="0050235D">
        <w:rPr>
          <w:lang w:val="sv-SE"/>
        </w:rPr>
        <w:t xml:space="preserve"> Finlands Maskinbefälsförbund och </w:t>
      </w:r>
      <w:r w:rsidR="00B25709">
        <w:rPr>
          <w:lang w:val="sv-SE"/>
        </w:rPr>
        <w:t xml:space="preserve">Fackförbundet Pro </w:t>
      </w:r>
      <w:r w:rsidR="001569CF">
        <w:rPr>
          <w:lang w:val="sv-SE"/>
        </w:rPr>
        <w:t>den 9.12.2019</w:t>
      </w:r>
      <w:r w:rsidRPr="001569CF">
        <w:rPr>
          <w:lang w:val="sv-SE"/>
        </w:rPr>
        <w:t xml:space="preserve">. </w:t>
      </w:r>
      <w:r w:rsidR="001569CF" w:rsidRPr="0091109F">
        <w:rPr>
          <w:lang w:val="sv-SE"/>
        </w:rPr>
        <w:t xml:space="preserve">Vid det första </w:t>
      </w:r>
      <w:r w:rsidR="00BF73DB" w:rsidRPr="0091109F">
        <w:rPr>
          <w:lang w:val="sv-SE"/>
        </w:rPr>
        <w:t xml:space="preserve">mötet presenterade parterna </w:t>
      </w:r>
      <w:r w:rsidR="00857858" w:rsidRPr="0091109F">
        <w:rPr>
          <w:lang w:val="sv-SE"/>
        </w:rPr>
        <w:t xml:space="preserve">sina </w:t>
      </w:r>
      <w:r w:rsidR="00063661" w:rsidRPr="0091109F">
        <w:rPr>
          <w:lang w:val="sv-SE"/>
        </w:rPr>
        <w:t xml:space="preserve">målsättningar </w:t>
      </w:r>
      <w:r w:rsidR="0091109F" w:rsidRPr="0091109F">
        <w:rPr>
          <w:lang w:val="sv-SE"/>
        </w:rPr>
        <w:t xml:space="preserve">för att </w:t>
      </w:r>
      <w:r w:rsidR="0091109F">
        <w:rPr>
          <w:lang w:val="sv-SE"/>
        </w:rPr>
        <w:t xml:space="preserve">förnya kollektivavtalet. </w:t>
      </w:r>
      <w:r w:rsidR="003E2F54" w:rsidRPr="00760FB1">
        <w:rPr>
          <w:lang w:val="sv-SE"/>
        </w:rPr>
        <w:t xml:space="preserve">Fackförbunden </w:t>
      </w:r>
      <w:r w:rsidR="00674A2F" w:rsidRPr="00760FB1">
        <w:rPr>
          <w:lang w:val="sv-SE"/>
        </w:rPr>
        <w:t xml:space="preserve">tog </w:t>
      </w:r>
      <w:r w:rsidR="00ED52E7" w:rsidRPr="00760FB1">
        <w:rPr>
          <w:lang w:val="sv-SE"/>
        </w:rPr>
        <w:t xml:space="preserve">särskilt upp </w:t>
      </w:r>
      <w:r w:rsidR="00492DBE" w:rsidRPr="00760FB1">
        <w:rPr>
          <w:lang w:val="sv-SE"/>
        </w:rPr>
        <w:t xml:space="preserve">sina motiveringar för att </w:t>
      </w:r>
      <w:r w:rsidR="00AC1364">
        <w:rPr>
          <w:lang w:val="sv-SE"/>
        </w:rPr>
        <w:t xml:space="preserve">avlägsna </w:t>
      </w:r>
      <w:r w:rsidR="004A1699">
        <w:rPr>
          <w:lang w:val="sv-SE"/>
        </w:rPr>
        <w:t xml:space="preserve">konkurrensavtalstimmarna. </w:t>
      </w:r>
      <w:r w:rsidR="007948F7" w:rsidRPr="007F19B1">
        <w:rPr>
          <w:lang w:val="sv-SE"/>
        </w:rPr>
        <w:t xml:space="preserve">Därtill </w:t>
      </w:r>
      <w:r w:rsidR="00146FAD" w:rsidRPr="007F19B1">
        <w:rPr>
          <w:lang w:val="sv-SE"/>
        </w:rPr>
        <w:t xml:space="preserve">tog vi </w:t>
      </w:r>
      <w:r w:rsidR="00486656" w:rsidRPr="007F19B1">
        <w:rPr>
          <w:lang w:val="sv-SE"/>
        </w:rPr>
        <w:t xml:space="preserve">upp energibranschens </w:t>
      </w:r>
      <w:r w:rsidR="00C735DE" w:rsidRPr="007F19B1">
        <w:rPr>
          <w:lang w:val="sv-SE"/>
        </w:rPr>
        <w:t>goda ekonomiska</w:t>
      </w:r>
      <w:r w:rsidR="0032484A">
        <w:rPr>
          <w:lang w:val="sv-SE"/>
        </w:rPr>
        <w:t xml:space="preserve"> </w:t>
      </w:r>
      <w:r w:rsidR="004D10EA">
        <w:rPr>
          <w:lang w:val="sv-SE"/>
        </w:rPr>
        <w:t xml:space="preserve">situation </w:t>
      </w:r>
      <w:r w:rsidR="00DD4CE5">
        <w:rPr>
          <w:lang w:val="sv-SE"/>
        </w:rPr>
        <w:t xml:space="preserve">som </w:t>
      </w:r>
      <w:r w:rsidR="00174A0F">
        <w:rPr>
          <w:lang w:val="sv-SE"/>
        </w:rPr>
        <w:t xml:space="preserve">bör </w:t>
      </w:r>
      <w:r w:rsidR="00410192">
        <w:rPr>
          <w:lang w:val="sv-SE"/>
        </w:rPr>
        <w:t>möjliggör</w:t>
      </w:r>
      <w:r w:rsidR="001F7C41">
        <w:rPr>
          <w:lang w:val="sv-SE"/>
        </w:rPr>
        <w:t xml:space="preserve">a </w:t>
      </w:r>
      <w:r w:rsidR="0032484A">
        <w:rPr>
          <w:lang w:val="sv-SE"/>
        </w:rPr>
        <w:t xml:space="preserve">bättre löneförhöjningar. </w:t>
      </w:r>
      <w:r w:rsidR="00410192">
        <w:rPr>
          <w:lang w:val="sv-SE"/>
        </w:rPr>
        <w:t xml:space="preserve"> </w:t>
      </w:r>
      <w:r w:rsidR="001B0489">
        <w:rPr>
          <w:lang w:val="sv-SE"/>
        </w:rPr>
        <w:t xml:space="preserve"> </w:t>
      </w:r>
      <w:r w:rsidR="009A03F8">
        <w:rPr>
          <w:lang w:val="sv-SE"/>
        </w:rPr>
        <w:t xml:space="preserve">På basen av </w:t>
      </w:r>
      <w:r w:rsidR="00DF1848">
        <w:rPr>
          <w:lang w:val="sv-SE"/>
        </w:rPr>
        <w:t xml:space="preserve">färska bokslutssiffror </w:t>
      </w:r>
      <w:r w:rsidR="00D91B71">
        <w:rPr>
          <w:lang w:val="sv-SE"/>
        </w:rPr>
        <w:t xml:space="preserve">har energibranschens </w:t>
      </w:r>
      <w:r w:rsidR="00E52ABC">
        <w:rPr>
          <w:lang w:val="sv-SE"/>
        </w:rPr>
        <w:t xml:space="preserve">i synnerhet inom </w:t>
      </w:r>
      <w:r w:rsidR="00032647">
        <w:rPr>
          <w:lang w:val="sv-SE"/>
        </w:rPr>
        <w:t xml:space="preserve">energiproduktion och överföring </w:t>
      </w:r>
      <w:r w:rsidR="00A5159E">
        <w:rPr>
          <w:lang w:val="sv-SE"/>
        </w:rPr>
        <w:t xml:space="preserve">haft historiskt </w:t>
      </w:r>
      <w:r w:rsidR="00CE3D3A">
        <w:rPr>
          <w:lang w:val="sv-SE"/>
        </w:rPr>
        <w:t xml:space="preserve">bra </w:t>
      </w:r>
      <w:r w:rsidR="00D15D1C">
        <w:rPr>
          <w:lang w:val="sv-SE"/>
        </w:rPr>
        <w:t>resultatutveckling</w:t>
      </w:r>
      <w:r w:rsidR="00CE3D3A">
        <w:rPr>
          <w:lang w:val="sv-SE"/>
        </w:rPr>
        <w:t xml:space="preserve"> under de senaste fyra åren.</w:t>
      </w:r>
    </w:p>
    <w:p w14:paraId="4D9E0BD2" w14:textId="77777777" w:rsidR="00F65C2C" w:rsidRPr="00CE3D3A" w:rsidRDefault="00F65C2C" w:rsidP="00F65C2C">
      <w:pPr>
        <w:rPr>
          <w:lang w:val="sv-SE"/>
        </w:rPr>
      </w:pPr>
    </w:p>
    <w:p w14:paraId="43384E0E" w14:textId="091F6C0E" w:rsidR="00F65C2C" w:rsidRPr="00F65C2C" w:rsidRDefault="00CE3D3A" w:rsidP="00F65C2C">
      <w:pPr>
        <w:rPr>
          <w:b/>
          <w:bCs/>
        </w:rPr>
      </w:pPr>
      <w:r w:rsidRPr="00420DFB">
        <w:rPr>
          <w:b/>
          <w:bCs/>
        </w:rPr>
        <w:t xml:space="preserve">Arbetsgivarna </w:t>
      </w:r>
      <w:r w:rsidR="008936F8" w:rsidRPr="00420DFB">
        <w:rPr>
          <w:b/>
          <w:bCs/>
        </w:rPr>
        <w:t xml:space="preserve">erbjuder </w:t>
      </w:r>
      <w:r w:rsidR="00420DFB">
        <w:rPr>
          <w:b/>
          <w:bCs/>
        </w:rPr>
        <w:t xml:space="preserve">bekanta </w:t>
      </w:r>
      <w:r w:rsidR="00420DFB" w:rsidRPr="00420DFB">
        <w:rPr>
          <w:b/>
          <w:bCs/>
        </w:rPr>
        <w:t>teema</w:t>
      </w:r>
      <w:r w:rsidR="00420DFB">
        <w:rPr>
          <w:b/>
          <w:bCs/>
        </w:rPr>
        <w:t xml:space="preserve">n </w:t>
      </w:r>
    </w:p>
    <w:p w14:paraId="621755F6" w14:textId="75B71DFF" w:rsidR="00F65C2C" w:rsidRPr="00BC17AF" w:rsidRDefault="00420DFB" w:rsidP="00F65C2C">
      <w:pPr>
        <w:rPr>
          <w:lang w:val="sv-SE"/>
        </w:rPr>
      </w:pPr>
      <w:r w:rsidRPr="004A7AC1">
        <w:rPr>
          <w:lang w:val="sv-SE"/>
        </w:rPr>
        <w:t>I förhandlingarna delt</w:t>
      </w:r>
      <w:r w:rsidR="00627A6A" w:rsidRPr="004A7AC1">
        <w:rPr>
          <w:lang w:val="sv-SE"/>
        </w:rPr>
        <w:t>og representa</w:t>
      </w:r>
      <w:r w:rsidR="004A7AC1" w:rsidRPr="004A7AC1">
        <w:rPr>
          <w:lang w:val="sv-SE"/>
        </w:rPr>
        <w:t>nt</w:t>
      </w:r>
      <w:r w:rsidR="00627A6A" w:rsidRPr="004A7AC1">
        <w:rPr>
          <w:lang w:val="sv-SE"/>
        </w:rPr>
        <w:t>er från F</w:t>
      </w:r>
      <w:r w:rsidR="00802F89" w:rsidRPr="004A7AC1">
        <w:rPr>
          <w:lang w:val="sv-SE"/>
        </w:rPr>
        <w:t>o</w:t>
      </w:r>
      <w:r w:rsidR="00F65C2C" w:rsidRPr="004A7AC1">
        <w:rPr>
          <w:lang w:val="sv-SE"/>
        </w:rPr>
        <w:t>rtum, Van</w:t>
      </w:r>
      <w:r w:rsidR="00802F89" w:rsidRPr="004A7AC1">
        <w:rPr>
          <w:lang w:val="sv-SE"/>
        </w:rPr>
        <w:t xml:space="preserve">da Energi, </w:t>
      </w:r>
      <w:r w:rsidR="0059734A" w:rsidRPr="004A7AC1">
        <w:rPr>
          <w:lang w:val="sv-SE"/>
        </w:rPr>
        <w:t>SEU Ab</w:t>
      </w:r>
      <w:r w:rsidR="00FE1C52" w:rsidRPr="004A7AC1">
        <w:rPr>
          <w:lang w:val="sv-SE"/>
        </w:rPr>
        <w:t xml:space="preserve">, Åbo Energi och </w:t>
      </w:r>
      <w:r w:rsidR="00AE3622" w:rsidRPr="004A7AC1">
        <w:rPr>
          <w:lang w:val="sv-SE"/>
        </w:rPr>
        <w:t>TV</w:t>
      </w:r>
      <w:r w:rsidR="004A7AC1" w:rsidRPr="004A7AC1">
        <w:rPr>
          <w:lang w:val="sv-SE"/>
        </w:rPr>
        <w:t>O</w:t>
      </w:r>
      <w:r w:rsidR="00AE3622" w:rsidRPr="004A7AC1">
        <w:rPr>
          <w:lang w:val="sv-SE"/>
        </w:rPr>
        <w:t xml:space="preserve"> Ab</w:t>
      </w:r>
      <w:r w:rsidR="004A7AC1" w:rsidRPr="004A7AC1">
        <w:rPr>
          <w:lang w:val="sv-SE"/>
        </w:rPr>
        <w:t xml:space="preserve"> sa</w:t>
      </w:r>
      <w:r w:rsidR="004A7AC1">
        <w:rPr>
          <w:lang w:val="sv-SE"/>
        </w:rPr>
        <w:t xml:space="preserve">mt </w:t>
      </w:r>
      <w:r w:rsidR="00F166DF">
        <w:rPr>
          <w:lang w:val="sv-SE"/>
        </w:rPr>
        <w:t xml:space="preserve">Finlands energiindustris jurister. </w:t>
      </w:r>
      <w:r w:rsidR="000E7D71" w:rsidRPr="00881959">
        <w:rPr>
          <w:lang w:val="sv-SE"/>
        </w:rPr>
        <w:t xml:space="preserve">Arbetsgivarna </w:t>
      </w:r>
      <w:r w:rsidR="008159D2" w:rsidRPr="00881959">
        <w:rPr>
          <w:lang w:val="sv-SE"/>
        </w:rPr>
        <w:t xml:space="preserve">anser att </w:t>
      </w:r>
      <w:r w:rsidR="00881959" w:rsidRPr="00881959">
        <w:rPr>
          <w:lang w:val="sv-SE"/>
        </w:rPr>
        <w:t>de</w:t>
      </w:r>
      <w:r w:rsidR="00881959">
        <w:rPr>
          <w:lang w:val="sv-SE"/>
        </w:rPr>
        <w:t xml:space="preserve">t är nödvändigt att bibehålla </w:t>
      </w:r>
      <w:r w:rsidR="00BA2B7B" w:rsidRPr="00881959">
        <w:rPr>
          <w:lang w:val="sv-SE"/>
        </w:rPr>
        <w:t xml:space="preserve">Konkurrensavtalets </w:t>
      </w:r>
      <w:r w:rsidR="00633B5F" w:rsidRPr="00881959">
        <w:rPr>
          <w:lang w:val="sv-SE"/>
        </w:rPr>
        <w:t xml:space="preserve">24 timmar </w:t>
      </w:r>
      <w:r w:rsidR="00E23CE4">
        <w:rPr>
          <w:lang w:val="sv-SE"/>
        </w:rPr>
        <w:t>och att löne</w:t>
      </w:r>
      <w:r w:rsidR="00F90D4B">
        <w:rPr>
          <w:lang w:val="sv-SE"/>
        </w:rPr>
        <w:t xml:space="preserve">rna till sin konstruktion och storlek </w:t>
      </w:r>
      <w:r w:rsidR="0083667C">
        <w:rPr>
          <w:lang w:val="sv-SE"/>
        </w:rPr>
        <w:t xml:space="preserve">bör </w:t>
      </w:r>
      <w:r w:rsidR="00431838">
        <w:rPr>
          <w:lang w:val="sv-SE"/>
        </w:rPr>
        <w:t xml:space="preserve">vara de samma som inom </w:t>
      </w:r>
      <w:r w:rsidR="00442FF3">
        <w:rPr>
          <w:lang w:val="sv-SE"/>
        </w:rPr>
        <w:t xml:space="preserve">exportindustrins </w:t>
      </w:r>
      <w:r w:rsidR="00FD6991">
        <w:rPr>
          <w:lang w:val="sv-SE"/>
        </w:rPr>
        <w:t>övriga sektorer.</w:t>
      </w:r>
      <w:r w:rsidR="000D6EE6">
        <w:rPr>
          <w:lang w:val="sv-SE"/>
        </w:rPr>
        <w:t xml:space="preserve"> </w:t>
      </w:r>
      <w:r w:rsidR="000D6EE6" w:rsidRPr="00BC17AF">
        <w:rPr>
          <w:lang w:val="sv-SE"/>
        </w:rPr>
        <w:t xml:space="preserve">Därtill vill arbetsgivaren </w:t>
      </w:r>
      <w:r w:rsidR="008B1DC2" w:rsidRPr="00BC17AF">
        <w:rPr>
          <w:lang w:val="sv-SE"/>
        </w:rPr>
        <w:t xml:space="preserve">ha försämringar i </w:t>
      </w:r>
      <w:r w:rsidR="007B7FBE" w:rsidRPr="00BC17AF">
        <w:rPr>
          <w:lang w:val="sv-SE"/>
        </w:rPr>
        <w:t xml:space="preserve">kollektivavtalet </w:t>
      </w:r>
      <w:r w:rsidR="002E2690" w:rsidRPr="00BC17AF">
        <w:rPr>
          <w:lang w:val="sv-SE"/>
        </w:rPr>
        <w:t xml:space="preserve">beträffande bl.a. </w:t>
      </w:r>
      <w:r w:rsidR="00BC17AF" w:rsidRPr="00BC17AF">
        <w:rPr>
          <w:lang w:val="sv-SE"/>
        </w:rPr>
        <w:t>ibruktagan</w:t>
      </w:r>
      <w:r w:rsidR="00BC17AF">
        <w:rPr>
          <w:lang w:val="sv-SE"/>
        </w:rPr>
        <w:t xml:space="preserve">det av periodarbetet samt en </w:t>
      </w:r>
      <w:r w:rsidR="00C538EB">
        <w:rPr>
          <w:lang w:val="sv-SE"/>
        </w:rPr>
        <w:t xml:space="preserve">sänkning av </w:t>
      </w:r>
      <w:r w:rsidR="00D53314">
        <w:rPr>
          <w:lang w:val="sv-SE"/>
        </w:rPr>
        <w:t xml:space="preserve">förtjänsterna vid </w:t>
      </w:r>
      <w:r w:rsidR="00D15D1C">
        <w:rPr>
          <w:lang w:val="sv-SE"/>
        </w:rPr>
        <w:t>treskiftsarbetet</w:t>
      </w:r>
      <w:r w:rsidR="00D53314">
        <w:rPr>
          <w:lang w:val="sv-SE"/>
        </w:rPr>
        <w:t>.</w:t>
      </w:r>
    </w:p>
    <w:p w14:paraId="3449A745" w14:textId="77777777" w:rsidR="00F65C2C" w:rsidRPr="00BC17AF" w:rsidRDefault="00F65C2C" w:rsidP="00F65C2C">
      <w:pPr>
        <w:rPr>
          <w:b/>
          <w:bCs/>
          <w:lang w:val="sv-SE"/>
        </w:rPr>
      </w:pPr>
    </w:p>
    <w:p w14:paraId="08A2C0EF" w14:textId="4C8808F5" w:rsidR="00F65C2C" w:rsidRPr="00D250EE" w:rsidRDefault="00D53314" w:rsidP="00F65C2C">
      <w:pPr>
        <w:rPr>
          <w:b/>
          <w:bCs/>
          <w:lang w:val="sv-SE"/>
        </w:rPr>
      </w:pPr>
      <w:r w:rsidRPr="00D250EE">
        <w:rPr>
          <w:b/>
          <w:bCs/>
          <w:lang w:val="sv-SE"/>
        </w:rPr>
        <w:t xml:space="preserve">Finlands Maskinbefälsförbund </w:t>
      </w:r>
      <w:r w:rsidR="00D250EE" w:rsidRPr="00D250EE">
        <w:rPr>
          <w:b/>
          <w:bCs/>
          <w:lang w:val="sv-SE"/>
        </w:rPr>
        <w:t>och Fackförbunde</w:t>
      </w:r>
      <w:r w:rsidR="00D250EE">
        <w:rPr>
          <w:b/>
          <w:bCs/>
          <w:lang w:val="sv-SE"/>
        </w:rPr>
        <w:t xml:space="preserve">t Pro är </w:t>
      </w:r>
      <w:r w:rsidR="00BC49F8">
        <w:rPr>
          <w:b/>
          <w:bCs/>
          <w:lang w:val="sv-SE"/>
        </w:rPr>
        <w:t xml:space="preserve">förbryllade </w:t>
      </w:r>
    </w:p>
    <w:p w14:paraId="66D05382" w14:textId="32177CA7" w:rsidR="00F65C2C" w:rsidRDefault="00A859F5" w:rsidP="00F65C2C">
      <w:r w:rsidRPr="005A7C2E">
        <w:rPr>
          <w:lang w:val="sv-SE"/>
        </w:rPr>
        <w:t xml:space="preserve">Arbetsgivarnas </w:t>
      </w:r>
      <w:r w:rsidR="00AB0EFA" w:rsidRPr="005A7C2E">
        <w:rPr>
          <w:lang w:val="sv-SE"/>
        </w:rPr>
        <w:t xml:space="preserve">synpunkter </w:t>
      </w:r>
      <w:r w:rsidR="004C2422" w:rsidRPr="005A7C2E">
        <w:rPr>
          <w:lang w:val="sv-SE"/>
        </w:rPr>
        <w:t>motsvarar inte arbetstagar</w:t>
      </w:r>
      <w:r w:rsidR="00C33FFE" w:rsidRPr="005A7C2E">
        <w:rPr>
          <w:lang w:val="sv-SE"/>
        </w:rPr>
        <w:t xml:space="preserve">nas </w:t>
      </w:r>
      <w:r w:rsidR="005A7C2E" w:rsidRPr="005A7C2E">
        <w:rPr>
          <w:lang w:val="sv-SE"/>
        </w:rPr>
        <w:t xml:space="preserve">syn på en </w:t>
      </w:r>
      <w:r w:rsidR="005A7C2E">
        <w:rPr>
          <w:lang w:val="sv-SE"/>
        </w:rPr>
        <w:t xml:space="preserve">energibransch som är före sin tid. </w:t>
      </w:r>
      <w:r w:rsidR="00C94F51" w:rsidRPr="00801036">
        <w:rPr>
          <w:lang w:val="sv-SE"/>
        </w:rPr>
        <w:t xml:space="preserve">Gratis arbetstimmarna </w:t>
      </w:r>
      <w:r w:rsidR="00801036" w:rsidRPr="00801036">
        <w:rPr>
          <w:lang w:val="sv-SE"/>
        </w:rPr>
        <w:t xml:space="preserve">borde bibehållas trots att </w:t>
      </w:r>
      <w:r w:rsidR="0010777D">
        <w:rPr>
          <w:lang w:val="sv-SE"/>
        </w:rPr>
        <w:t xml:space="preserve">företagen </w:t>
      </w:r>
      <w:r w:rsidR="00527313">
        <w:rPr>
          <w:lang w:val="sv-SE"/>
        </w:rPr>
        <w:t xml:space="preserve">gör rekordvinster. </w:t>
      </w:r>
      <w:r w:rsidR="00074CF9" w:rsidRPr="00074CF9">
        <w:rPr>
          <w:lang w:val="sv-SE"/>
        </w:rPr>
        <w:t xml:space="preserve">Vi förväntar oss att förhandlingarna kommer </w:t>
      </w:r>
      <w:r w:rsidR="00074CF9">
        <w:rPr>
          <w:lang w:val="sv-SE"/>
        </w:rPr>
        <w:t xml:space="preserve">att vara </w:t>
      </w:r>
      <w:r w:rsidR="00B76F9E">
        <w:rPr>
          <w:lang w:val="sv-SE"/>
        </w:rPr>
        <w:t xml:space="preserve">mycket svår </w:t>
      </w:r>
      <w:r w:rsidR="00CE3B50">
        <w:rPr>
          <w:lang w:val="sv-SE"/>
        </w:rPr>
        <w:t xml:space="preserve">då bl.a. Fortum Abp:s </w:t>
      </w:r>
      <w:r w:rsidR="00AD60C6">
        <w:rPr>
          <w:lang w:val="sv-SE"/>
        </w:rPr>
        <w:t>och Näringslivets Centralorganisat</w:t>
      </w:r>
      <w:r w:rsidR="00D90C3B">
        <w:rPr>
          <w:lang w:val="sv-SE"/>
        </w:rPr>
        <w:t>ions styrelseor</w:t>
      </w:r>
      <w:r w:rsidR="00B747E0">
        <w:rPr>
          <w:lang w:val="sv-SE"/>
        </w:rPr>
        <w:t>d</w:t>
      </w:r>
      <w:r w:rsidR="00D90C3B">
        <w:rPr>
          <w:lang w:val="sv-SE"/>
        </w:rPr>
        <w:t xml:space="preserve">förande </w:t>
      </w:r>
      <w:r w:rsidR="00C8608B">
        <w:rPr>
          <w:lang w:val="sv-SE"/>
        </w:rPr>
        <w:t xml:space="preserve">Pekka </w:t>
      </w:r>
      <w:r w:rsidR="00F65C2C" w:rsidRPr="00C8608B">
        <w:rPr>
          <w:lang w:val="sv-SE"/>
        </w:rPr>
        <w:t xml:space="preserve">Lundmark </w:t>
      </w:r>
      <w:r w:rsidR="00C8608B" w:rsidRPr="00C8608B">
        <w:rPr>
          <w:lang w:val="sv-SE"/>
        </w:rPr>
        <w:t>t</w:t>
      </w:r>
      <w:r w:rsidR="00C8608B">
        <w:rPr>
          <w:lang w:val="sv-SE"/>
        </w:rPr>
        <w:t xml:space="preserve">ill offentlighet </w:t>
      </w:r>
      <w:r w:rsidR="009B49E8">
        <w:rPr>
          <w:lang w:val="sv-SE"/>
        </w:rPr>
        <w:t xml:space="preserve">meddelat att </w:t>
      </w:r>
      <w:r w:rsidR="008B54BB">
        <w:rPr>
          <w:lang w:val="sv-SE"/>
        </w:rPr>
        <w:t xml:space="preserve">näringslivet behöver </w:t>
      </w:r>
      <w:r w:rsidR="00EC1CBA">
        <w:rPr>
          <w:lang w:val="sv-SE"/>
        </w:rPr>
        <w:t xml:space="preserve">konkurrenskraftsavtalets tilläggstimmar för att </w:t>
      </w:r>
      <w:r w:rsidR="00C30944">
        <w:rPr>
          <w:lang w:val="sv-SE"/>
        </w:rPr>
        <w:t xml:space="preserve">förbättra på resultaten. </w:t>
      </w:r>
      <w:r w:rsidR="00816235" w:rsidRPr="000E220F">
        <w:rPr>
          <w:lang w:val="sv-SE"/>
        </w:rPr>
        <w:t xml:space="preserve">Försämringar i </w:t>
      </w:r>
      <w:r w:rsidR="00571169" w:rsidRPr="000E220F">
        <w:rPr>
          <w:lang w:val="sv-SE"/>
        </w:rPr>
        <w:t xml:space="preserve">kollektivavtalsvillkoren </w:t>
      </w:r>
      <w:r w:rsidR="00A920E0" w:rsidRPr="000E220F">
        <w:rPr>
          <w:lang w:val="sv-SE"/>
        </w:rPr>
        <w:t xml:space="preserve">önskar förutom entreprenadföretagen även </w:t>
      </w:r>
      <w:r w:rsidR="007A4B6B" w:rsidRPr="000E220F">
        <w:rPr>
          <w:lang w:val="sv-SE"/>
        </w:rPr>
        <w:t>de föret</w:t>
      </w:r>
      <w:r w:rsidR="00B747E0">
        <w:rPr>
          <w:lang w:val="sv-SE"/>
        </w:rPr>
        <w:t>a</w:t>
      </w:r>
      <w:r w:rsidR="007A4B6B" w:rsidRPr="000E220F">
        <w:rPr>
          <w:lang w:val="sv-SE"/>
        </w:rPr>
        <w:t xml:space="preserve">g som </w:t>
      </w:r>
      <w:r w:rsidR="000E220F" w:rsidRPr="000E220F">
        <w:rPr>
          <w:lang w:val="sv-SE"/>
        </w:rPr>
        <w:t>år</w:t>
      </w:r>
      <w:r w:rsidR="000E220F">
        <w:rPr>
          <w:lang w:val="sv-SE"/>
        </w:rPr>
        <w:t xml:space="preserve"> efter år gjort rekordresultat. </w:t>
      </w:r>
      <w:r w:rsidR="00BA5F91" w:rsidRPr="008129F0">
        <w:rPr>
          <w:lang w:val="sv-SE"/>
        </w:rPr>
        <w:t xml:space="preserve">Sannolikt </w:t>
      </w:r>
      <w:r w:rsidR="006D4C73" w:rsidRPr="008129F0">
        <w:rPr>
          <w:lang w:val="sv-SE"/>
        </w:rPr>
        <w:t xml:space="preserve">hänger </w:t>
      </w:r>
      <w:r w:rsidR="00BA5F91" w:rsidRPr="008129F0">
        <w:rPr>
          <w:lang w:val="sv-SE"/>
        </w:rPr>
        <w:t xml:space="preserve">deras analys </w:t>
      </w:r>
      <w:r w:rsidR="007E205F" w:rsidRPr="008129F0">
        <w:rPr>
          <w:lang w:val="sv-SE"/>
        </w:rPr>
        <w:t>på produktions</w:t>
      </w:r>
      <w:r w:rsidR="00871D4B" w:rsidRPr="008129F0">
        <w:rPr>
          <w:lang w:val="sv-SE"/>
        </w:rPr>
        <w:t xml:space="preserve">utveckling under 2020-talet </w:t>
      </w:r>
      <w:r w:rsidR="006D4C73" w:rsidRPr="008129F0">
        <w:rPr>
          <w:lang w:val="sv-SE"/>
        </w:rPr>
        <w:t xml:space="preserve">ihop med </w:t>
      </w:r>
      <w:r w:rsidR="008129F0" w:rsidRPr="008129F0">
        <w:rPr>
          <w:lang w:val="sv-SE"/>
        </w:rPr>
        <w:t xml:space="preserve">arbetstimmar </w:t>
      </w:r>
      <w:r w:rsidR="00386417">
        <w:rPr>
          <w:lang w:val="sv-SE"/>
        </w:rPr>
        <w:t xml:space="preserve">som inte ersätts. </w:t>
      </w:r>
    </w:p>
    <w:p w14:paraId="3A0FFE23" w14:textId="0A9E15BD" w:rsidR="00F65C2C" w:rsidRPr="00865FFE" w:rsidRDefault="00B747E0" w:rsidP="00F65C2C">
      <w:pPr>
        <w:rPr>
          <w:lang w:val="sv-SE"/>
        </w:rPr>
      </w:pPr>
      <w:r w:rsidRPr="00865FFE">
        <w:rPr>
          <w:lang w:val="sv-SE"/>
        </w:rPr>
        <w:t xml:space="preserve">I förhandlingarna representerades arbetstagarna av </w:t>
      </w:r>
      <w:r w:rsidR="00F65C2C" w:rsidRPr="00865FFE">
        <w:rPr>
          <w:lang w:val="sv-SE"/>
        </w:rPr>
        <w:t>Jari Lepistö</w:t>
      </w:r>
      <w:r w:rsidR="00D515FA" w:rsidRPr="00865FFE">
        <w:rPr>
          <w:lang w:val="sv-SE"/>
        </w:rPr>
        <w:t xml:space="preserve"> från </w:t>
      </w:r>
      <w:r w:rsidR="00EF18E9" w:rsidRPr="00865FFE">
        <w:rPr>
          <w:lang w:val="sv-SE"/>
        </w:rPr>
        <w:t xml:space="preserve">Åbo energis elnät, </w:t>
      </w:r>
      <w:r w:rsidR="00F65C2C" w:rsidRPr="00865FFE">
        <w:rPr>
          <w:lang w:val="sv-SE"/>
        </w:rPr>
        <w:t xml:space="preserve">Heikki Kohtala </w:t>
      </w:r>
      <w:r w:rsidR="00EF18E9" w:rsidRPr="00865FFE">
        <w:rPr>
          <w:lang w:val="sv-SE"/>
        </w:rPr>
        <w:t xml:space="preserve">från Vanda Energi, </w:t>
      </w:r>
      <w:r w:rsidR="00F65C2C" w:rsidRPr="00865FFE">
        <w:rPr>
          <w:lang w:val="sv-SE"/>
        </w:rPr>
        <w:t xml:space="preserve">Pasi Korhonen Helen </w:t>
      </w:r>
      <w:r w:rsidR="00865FFE" w:rsidRPr="00865FFE">
        <w:rPr>
          <w:lang w:val="sv-SE"/>
        </w:rPr>
        <w:t>Ab</w:t>
      </w:r>
      <w:r w:rsidR="00F65C2C" w:rsidRPr="00865FFE">
        <w:rPr>
          <w:lang w:val="sv-SE"/>
        </w:rPr>
        <w:t xml:space="preserve">, Timo Järvimäki Fortum </w:t>
      </w:r>
      <w:r w:rsidR="00865FFE" w:rsidRPr="00865FFE">
        <w:rPr>
          <w:lang w:val="sv-SE"/>
        </w:rPr>
        <w:t xml:space="preserve">Ab samt </w:t>
      </w:r>
      <w:r w:rsidR="00F65C2C" w:rsidRPr="00865FFE">
        <w:rPr>
          <w:lang w:val="sv-SE"/>
        </w:rPr>
        <w:t xml:space="preserve">Anssi Vuorio </w:t>
      </w:r>
      <w:r w:rsidR="00865FFE" w:rsidRPr="00865FFE">
        <w:rPr>
          <w:lang w:val="sv-SE"/>
        </w:rPr>
        <w:t>och</w:t>
      </w:r>
      <w:r w:rsidR="00F65C2C" w:rsidRPr="00865FFE">
        <w:rPr>
          <w:lang w:val="sv-SE"/>
        </w:rPr>
        <w:t xml:space="preserve"> Petteri Hyttinen </w:t>
      </w:r>
      <w:r w:rsidR="00865FFE" w:rsidRPr="00865FFE">
        <w:rPr>
          <w:lang w:val="sv-SE"/>
        </w:rPr>
        <w:t xml:space="preserve">från fackförbundet Pro och </w:t>
      </w:r>
      <w:r w:rsidR="00F65C2C" w:rsidRPr="00865FFE">
        <w:rPr>
          <w:lang w:val="sv-SE"/>
        </w:rPr>
        <w:t>Päivi Saarinen, Riku Muurinen s</w:t>
      </w:r>
      <w:r w:rsidR="00865FFE" w:rsidRPr="00865FFE">
        <w:rPr>
          <w:lang w:val="sv-SE"/>
        </w:rPr>
        <w:t xml:space="preserve">amt </w:t>
      </w:r>
      <w:r w:rsidR="00F65C2C" w:rsidRPr="00865FFE">
        <w:rPr>
          <w:lang w:val="sv-SE"/>
        </w:rPr>
        <w:t>Robert</w:t>
      </w:r>
      <w:r w:rsidR="0031330C">
        <w:rPr>
          <w:lang w:val="sv-SE"/>
        </w:rPr>
        <w:t xml:space="preserve"> Nyman</w:t>
      </w:r>
      <w:bookmarkStart w:id="0" w:name="_GoBack"/>
      <w:bookmarkEnd w:id="0"/>
      <w:r w:rsidR="00F65C2C" w:rsidRPr="00865FFE">
        <w:rPr>
          <w:lang w:val="sv-SE"/>
        </w:rPr>
        <w:t xml:space="preserve"> </w:t>
      </w:r>
      <w:r w:rsidR="00865FFE" w:rsidRPr="00865FFE">
        <w:rPr>
          <w:lang w:val="sv-SE"/>
        </w:rPr>
        <w:t xml:space="preserve">från Finlands Maskinbefälsförbund. </w:t>
      </w:r>
    </w:p>
    <w:p w14:paraId="12955245" w14:textId="73D41719" w:rsidR="00F65C2C" w:rsidRPr="006E7B24" w:rsidRDefault="00865FFE" w:rsidP="00F65C2C">
      <w:pPr>
        <w:rPr>
          <w:b/>
          <w:bCs/>
          <w:lang w:val="sv-SE"/>
        </w:rPr>
      </w:pPr>
      <w:r w:rsidRPr="006E7B24">
        <w:rPr>
          <w:b/>
          <w:bCs/>
          <w:lang w:val="sv-SE"/>
        </w:rPr>
        <w:t xml:space="preserve">Förhandlingarna fortsätter den </w:t>
      </w:r>
      <w:r w:rsidR="00F65C2C" w:rsidRPr="006E7B24">
        <w:rPr>
          <w:b/>
          <w:bCs/>
          <w:lang w:val="sv-SE"/>
        </w:rPr>
        <w:t>7.1.2020.</w:t>
      </w:r>
    </w:p>
    <w:p w14:paraId="0581D479" w14:textId="77777777" w:rsidR="00F65C2C" w:rsidRPr="00865FFE" w:rsidRDefault="00F65C2C" w:rsidP="00F65C2C">
      <w:pPr>
        <w:rPr>
          <w:lang w:val="sv-SE"/>
        </w:rPr>
      </w:pPr>
    </w:p>
    <w:p w14:paraId="60C0CA4C" w14:textId="25BAD36F" w:rsidR="00F65C2C" w:rsidRDefault="0048232E" w:rsidP="00F65C2C">
      <w:r>
        <w:t>Förhandlingshälsningar</w:t>
      </w:r>
    </w:p>
    <w:p w14:paraId="5F1DA31E" w14:textId="77777777" w:rsidR="00F65C2C" w:rsidRDefault="00F65C2C" w:rsidP="00F65C2C">
      <w:r>
        <w:t>Robert Nyman</w:t>
      </w:r>
    </w:p>
    <w:p w14:paraId="0F07AA1E" w14:textId="77777777" w:rsidR="00F65C2C" w:rsidRDefault="00F65C2C" w:rsidP="00F65C2C">
      <w:r>
        <w:t>Suomen Konepäällystöliitto</w:t>
      </w:r>
    </w:p>
    <w:p w14:paraId="3415E9CF" w14:textId="77777777" w:rsidR="00F65C2C" w:rsidRDefault="00F65C2C"/>
    <w:sectPr w:rsidR="00F65C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C"/>
    <w:rsid w:val="00032647"/>
    <w:rsid w:val="00063661"/>
    <w:rsid w:val="000654C0"/>
    <w:rsid w:val="00074CF9"/>
    <w:rsid w:val="000D6EE6"/>
    <w:rsid w:val="000E220F"/>
    <w:rsid w:val="000E7D71"/>
    <w:rsid w:val="0010777D"/>
    <w:rsid w:val="00146FAD"/>
    <w:rsid w:val="001569CF"/>
    <w:rsid w:val="00174A0F"/>
    <w:rsid w:val="00175FA3"/>
    <w:rsid w:val="00187829"/>
    <w:rsid w:val="00196535"/>
    <w:rsid w:val="001B0489"/>
    <w:rsid w:val="001D0A09"/>
    <w:rsid w:val="001E5AC0"/>
    <w:rsid w:val="001F7C41"/>
    <w:rsid w:val="002232D1"/>
    <w:rsid w:val="002E2690"/>
    <w:rsid w:val="002F7C0D"/>
    <w:rsid w:val="0031330C"/>
    <w:rsid w:val="0032243D"/>
    <w:rsid w:val="0032484A"/>
    <w:rsid w:val="00386417"/>
    <w:rsid w:val="003E2F54"/>
    <w:rsid w:val="00410192"/>
    <w:rsid w:val="00420DFB"/>
    <w:rsid w:val="004259F6"/>
    <w:rsid w:val="00431838"/>
    <w:rsid w:val="00442FF3"/>
    <w:rsid w:val="00476B0E"/>
    <w:rsid w:val="0048232E"/>
    <w:rsid w:val="00486656"/>
    <w:rsid w:val="00492DBE"/>
    <w:rsid w:val="004A1699"/>
    <w:rsid w:val="004A7AC1"/>
    <w:rsid w:val="004B59F7"/>
    <w:rsid w:val="004C2422"/>
    <w:rsid w:val="004D10EA"/>
    <w:rsid w:val="0050235D"/>
    <w:rsid w:val="00527313"/>
    <w:rsid w:val="00571169"/>
    <w:rsid w:val="0059734A"/>
    <w:rsid w:val="005A7C2E"/>
    <w:rsid w:val="005B069E"/>
    <w:rsid w:val="005B151D"/>
    <w:rsid w:val="005E4EAE"/>
    <w:rsid w:val="00627A6A"/>
    <w:rsid w:val="00633B5F"/>
    <w:rsid w:val="00673974"/>
    <w:rsid w:val="00674A2F"/>
    <w:rsid w:val="006B0137"/>
    <w:rsid w:val="006D4C73"/>
    <w:rsid w:val="006E7B24"/>
    <w:rsid w:val="0075173E"/>
    <w:rsid w:val="00760FB1"/>
    <w:rsid w:val="007948F7"/>
    <w:rsid w:val="007A4B6B"/>
    <w:rsid w:val="007B7FBE"/>
    <w:rsid w:val="007E205F"/>
    <w:rsid w:val="007F19B1"/>
    <w:rsid w:val="00801036"/>
    <w:rsid w:val="00802F89"/>
    <w:rsid w:val="008059A7"/>
    <w:rsid w:val="008129F0"/>
    <w:rsid w:val="008159D2"/>
    <w:rsid w:val="00816235"/>
    <w:rsid w:val="0083667C"/>
    <w:rsid w:val="00857858"/>
    <w:rsid w:val="00865FFE"/>
    <w:rsid w:val="00866E59"/>
    <w:rsid w:val="00870011"/>
    <w:rsid w:val="00871D4B"/>
    <w:rsid w:val="00881959"/>
    <w:rsid w:val="008936F8"/>
    <w:rsid w:val="008A4636"/>
    <w:rsid w:val="008B1DC2"/>
    <w:rsid w:val="008B54BB"/>
    <w:rsid w:val="0091109F"/>
    <w:rsid w:val="00967C6D"/>
    <w:rsid w:val="0098189F"/>
    <w:rsid w:val="009A03F8"/>
    <w:rsid w:val="009B49E8"/>
    <w:rsid w:val="00A5159E"/>
    <w:rsid w:val="00A859F5"/>
    <w:rsid w:val="00A920E0"/>
    <w:rsid w:val="00AA2F37"/>
    <w:rsid w:val="00AB0EFA"/>
    <w:rsid w:val="00AC1364"/>
    <w:rsid w:val="00AC1837"/>
    <w:rsid w:val="00AD60C6"/>
    <w:rsid w:val="00AE3622"/>
    <w:rsid w:val="00B25709"/>
    <w:rsid w:val="00B747E0"/>
    <w:rsid w:val="00B76F9E"/>
    <w:rsid w:val="00B933CD"/>
    <w:rsid w:val="00BA2B7B"/>
    <w:rsid w:val="00BA5F91"/>
    <w:rsid w:val="00BC17AF"/>
    <w:rsid w:val="00BC49F8"/>
    <w:rsid w:val="00BE28C7"/>
    <w:rsid w:val="00BF73DB"/>
    <w:rsid w:val="00C30944"/>
    <w:rsid w:val="00C33FFE"/>
    <w:rsid w:val="00C538EB"/>
    <w:rsid w:val="00C735DE"/>
    <w:rsid w:val="00C8608B"/>
    <w:rsid w:val="00C94F51"/>
    <w:rsid w:val="00CE3B50"/>
    <w:rsid w:val="00CE3D3A"/>
    <w:rsid w:val="00D15D1C"/>
    <w:rsid w:val="00D250EE"/>
    <w:rsid w:val="00D401F2"/>
    <w:rsid w:val="00D515FA"/>
    <w:rsid w:val="00D53314"/>
    <w:rsid w:val="00D90C3B"/>
    <w:rsid w:val="00D91B71"/>
    <w:rsid w:val="00DD4CE5"/>
    <w:rsid w:val="00DF1848"/>
    <w:rsid w:val="00E23CE4"/>
    <w:rsid w:val="00E52ABC"/>
    <w:rsid w:val="00EC1CBA"/>
    <w:rsid w:val="00ED1B94"/>
    <w:rsid w:val="00ED52E7"/>
    <w:rsid w:val="00EF18E9"/>
    <w:rsid w:val="00F166DF"/>
    <w:rsid w:val="00F65C2C"/>
    <w:rsid w:val="00F90D4B"/>
    <w:rsid w:val="00FD6991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6E2"/>
  <w15:chartTrackingRefBased/>
  <w15:docId w15:val="{E5E73A19-81A5-4E67-8C1A-2EC8FC9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22C5EC750BDC49BA094F02B8280A9E" ma:contentTypeVersion="11" ma:contentTypeDescription="Luo uusi asiakirja." ma:contentTypeScope="" ma:versionID="e593472cf67a322176087ca16b5d25a7">
  <xsd:schema xmlns:xsd="http://www.w3.org/2001/XMLSchema" xmlns:xs="http://www.w3.org/2001/XMLSchema" xmlns:p="http://schemas.microsoft.com/office/2006/metadata/properties" xmlns:ns3="194f78d6-92dc-4985-b2ba-d278c35605bc" xmlns:ns4="20b38550-e5ab-4a47-83f5-4e5f7b87c4d3" targetNamespace="http://schemas.microsoft.com/office/2006/metadata/properties" ma:root="true" ma:fieldsID="a65f3a84afda2a1921162b98eef93471" ns3:_="" ns4:_="">
    <xsd:import namespace="194f78d6-92dc-4985-b2ba-d278c35605bc"/>
    <xsd:import namespace="20b38550-e5ab-4a47-83f5-4e5f7b87c4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78d6-92dc-4985-b2ba-d278c3560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38550-e5ab-4a47-83f5-4e5f7b87c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E6D00-A5ED-427A-A0B6-2C3CC10D7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f78d6-92dc-4985-b2ba-d278c35605bc"/>
    <ds:schemaRef ds:uri="20b38550-e5ab-4a47-83f5-4e5f7b87c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60A11-0B07-4EC2-82E8-334DFE1EE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BE5AA-1B35-4343-B122-A84117DF47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Nyman</dc:creator>
  <cp:keywords/>
  <dc:description/>
  <cp:lastModifiedBy>Ann-Katrin Viertola</cp:lastModifiedBy>
  <cp:revision>3</cp:revision>
  <dcterms:created xsi:type="dcterms:W3CDTF">2019-12-10T08:34:00Z</dcterms:created>
  <dcterms:modified xsi:type="dcterms:W3CDTF">2019-12-10T08:52:00Z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0x0101002522C5EC750BDC49BA094F02B8280A9E</vt:lpwstr>
  </property>
</Properties>
</file>